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6787" w14:textId="77777777" w:rsidR="00B8658F" w:rsidRPr="00D925B0" w:rsidRDefault="00B8658F" w:rsidP="00B8658F">
      <w:pPr>
        <w:pStyle w:val="NoSpacing"/>
        <w:jc w:val="center"/>
        <w:rPr>
          <w:rFonts w:ascii="Algerian" w:hAnsi="Algerian"/>
          <w:b/>
          <w:sz w:val="40"/>
          <w:szCs w:val="40"/>
        </w:rPr>
      </w:pPr>
      <w:r w:rsidRPr="00D925B0">
        <w:rPr>
          <w:rFonts w:ascii="Algerian" w:hAnsi="Algerian"/>
          <w:b/>
          <w:sz w:val="40"/>
          <w:szCs w:val="40"/>
        </w:rPr>
        <w:t>Johnson Water District</w:t>
      </w:r>
    </w:p>
    <w:p w14:paraId="61ED8700" w14:textId="77777777" w:rsidR="00B8658F" w:rsidRDefault="00B8658F" w:rsidP="00B8658F">
      <w:pPr>
        <w:pStyle w:val="NoSpacing"/>
        <w:jc w:val="center"/>
        <w:rPr>
          <w:rFonts w:asciiTheme="majorHAnsi" w:hAnsiTheme="majorHAnsi"/>
        </w:rPr>
      </w:pPr>
      <w:r>
        <w:rPr>
          <w:rFonts w:asciiTheme="majorHAnsi" w:hAnsiTheme="majorHAnsi"/>
        </w:rPr>
        <w:t>3</w:t>
      </w:r>
      <w:r w:rsidRPr="00EA3AFC">
        <w:rPr>
          <w:rFonts w:asciiTheme="majorHAnsi" w:hAnsiTheme="majorHAnsi"/>
          <w:sz w:val="20"/>
        </w:rPr>
        <w:t>74</w:t>
      </w:r>
      <w:r>
        <w:rPr>
          <w:rFonts w:asciiTheme="majorHAnsi" w:hAnsiTheme="majorHAnsi"/>
        </w:rPr>
        <w:t>8 W Highway 87</w:t>
      </w:r>
    </w:p>
    <w:p w14:paraId="7060E67C" w14:textId="77777777" w:rsidR="00B8658F" w:rsidRPr="00441FC2" w:rsidRDefault="00B8658F" w:rsidP="00B8658F">
      <w:pPr>
        <w:pStyle w:val="NoSpacing"/>
        <w:jc w:val="center"/>
        <w:rPr>
          <w:rFonts w:asciiTheme="majorHAnsi" w:hAnsiTheme="majorHAnsi"/>
        </w:rPr>
      </w:pPr>
      <w:r>
        <w:rPr>
          <w:rFonts w:asciiTheme="majorHAnsi" w:hAnsiTheme="majorHAnsi"/>
        </w:rPr>
        <w:t>Roosevelt, UT  84066</w:t>
      </w:r>
    </w:p>
    <w:p w14:paraId="50771AEE" w14:textId="77777777" w:rsidR="00B8658F" w:rsidRDefault="00B8658F" w:rsidP="00B8658F">
      <w:pPr>
        <w:pStyle w:val="NoSpacing"/>
        <w:jc w:val="center"/>
        <w:rPr>
          <w:b/>
          <w:sz w:val="24"/>
          <w:szCs w:val="24"/>
        </w:rPr>
      </w:pPr>
      <w:r w:rsidRPr="00D410B4">
        <w:rPr>
          <w:b/>
          <w:sz w:val="24"/>
          <w:szCs w:val="24"/>
        </w:rPr>
        <w:t>Board of Trustee Meeting</w:t>
      </w:r>
    </w:p>
    <w:p w14:paraId="04510E48" w14:textId="77777777" w:rsidR="00B8658F" w:rsidRDefault="00B8658F" w:rsidP="00B8658F">
      <w:pPr>
        <w:pStyle w:val="NoSpacing"/>
        <w:jc w:val="center"/>
        <w:rPr>
          <w:b/>
          <w:sz w:val="24"/>
          <w:szCs w:val="24"/>
        </w:rPr>
      </w:pPr>
      <w:r>
        <w:rPr>
          <w:b/>
          <w:sz w:val="24"/>
          <w:szCs w:val="24"/>
        </w:rPr>
        <w:t>Minutes</w:t>
      </w:r>
    </w:p>
    <w:p w14:paraId="349D9043" w14:textId="373F1ADC" w:rsidR="00B8658F" w:rsidRPr="000718CE" w:rsidRDefault="000718CE" w:rsidP="00B8658F">
      <w:pPr>
        <w:pStyle w:val="NoSpacing"/>
        <w:jc w:val="center"/>
        <w:rPr>
          <w:bCs/>
          <w:sz w:val="24"/>
          <w:szCs w:val="24"/>
        </w:rPr>
      </w:pPr>
      <w:r w:rsidRPr="000718CE">
        <w:rPr>
          <w:bCs/>
          <w:sz w:val="24"/>
          <w:szCs w:val="24"/>
        </w:rPr>
        <w:t>September</w:t>
      </w:r>
      <w:r w:rsidR="00A17544" w:rsidRPr="000718CE">
        <w:rPr>
          <w:bCs/>
          <w:sz w:val="24"/>
          <w:szCs w:val="24"/>
        </w:rPr>
        <w:t xml:space="preserve"> 1</w:t>
      </w:r>
      <w:r w:rsidRPr="000718CE">
        <w:rPr>
          <w:bCs/>
          <w:sz w:val="24"/>
          <w:szCs w:val="24"/>
        </w:rPr>
        <w:t>7</w:t>
      </w:r>
      <w:r w:rsidR="00A51C5C" w:rsidRPr="000718CE">
        <w:rPr>
          <w:bCs/>
          <w:sz w:val="24"/>
          <w:szCs w:val="24"/>
        </w:rPr>
        <w:t>, 202</w:t>
      </w:r>
      <w:r w:rsidR="003A0D49" w:rsidRPr="000718CE">
        <w:rPr>
          <w:bCs/>
          <w:sz w:val="24"/>
          <w:szCs w:val="24"/>
        </w:rPr>
        <w:t>6</w:t>
      </w:r>
    </w:p>
    <w:p w14:paraId="1BB42558" w14:textId="77777777" w:rsidR="00B8658F" w:rsidRPr="000718CE" w:rsidRDefault="00B8658F" w:rsidP="00B8658F">
      <w:pPr>
        <w:pStyle w:val="NoSpacing"/>
        <w:rPr>
          <w:b/>
          <w:color w:val="EE0000"/>
        </w:rPr>
      </w:pPr>
    </w:p>
    <w:p w14:paraId="0BC526DB" w14:textId="46BD21DD" w:rsidR="0094337E" w:rsidRPr="000718CE" w:rsidRDefault="00B8658F">
      <w:pPr>
        <w:pStyle w:val="NoSpacing"/>
        <w:numPr>
          <w:ilvl w:val="0"/>
          <w:numId w:val="1"/>
        </w:numPr>
        <w:rPr>
          <w:b/>
        </w:rPr>
      </w:pPr>
      <w:r w:rsidRPr="000718CE">
        <w:rPr>
          <w:b/>
        </w:rPr>
        <w:t>CALL TO ORDER:</w:t>
      </w:r>
    </w:p>
    <w:p w14:paraId="2AB394A4" w14:textId="12C1F50F" w:rsidR="00B8658F" w:rsidRPr="000718CE" w:rsidRDefault="00B8658F" w:rsidP="00B8658F">
      <w:pPr>
        <w:pStyle w:val="NoSpacing"/>
        <w:ind w:left="720"/>
      </w:pPr>
      <w:r w:rsidRPr="000718CE">
        <w:t>CONVENED</w:t>
      </w:r>
      <w:r w:rsidR="003A0D49" w:rsidRPr="000718CE">
        <w:t>: Regular</w:t>
      </w:r>
      <w:r w:rsidR="00EB695C" w:rsidRPr="000718CE">
        <w:t xml:space="preserve"> </w:t>
      </w:r>
      <w:r w:rsidRPr="000718CE">
        <w:t xml:space="preserve">Board Meeting convened at </w:t>
      </w:r>
      <w:r w:rsidR="001A29AC" w:rsidRPr="000718CE">
        <w:t>6</w:t>
      </w:r>
      <w:r w:rsidR="00EB695C" w:rsidRPr="000718CE">
        <w:t>:3</w:t>
      </w:r>
      <w:r w:rsidR="000718CE" w:rsidRPr="000718CE">
        <w:t>0</w:t>
      </w:r>
      <w:r w:rsidRPr="000718CE">
        <w:t xml:space="preserve"> </w:t>
      </w:r>
      <w:r w:rsidR="007B327B" w:rsidRPr="000718CE">
        <w:t xml:space="preserve">p.m. </w:t>
      </w:r>
      <w:r w:rsidRPr="000718CE">
        <w:t xml:space="preserve">The meeting was called to order by </w:t>
      </w:r>
      <w:r w:rsidR="003A0D49" w:rsidRPr="000718CE">
        <w:t>Daniel Crozier</w:t>
      </w:r>
      <w:r w:rsidRPr="000718CE">
        <w:t>.</w:t>
      </w:r>
    </w:p>
    <w:p w14:paraId="465A285A" w14:textId="77777777" w:rsidR="00B8658F" w:rsidRPr="000718CE" w:rsidRDefault="00B8658F" w:rsidP="00B8658F">
      <w:pPr>
        <w:pStyle w:val="NoSpacing"/>
        <w:rPr>
          <w:b/>
          <w:color w:val="EE0000"/>
        </w:rPr>
      </w:pPr>
    </w:p>
    <w:p w14:paraId="0BCAD732" w14:textId="0CBA47DD" w:rsidR="00B8658F" w:rsidRPr="000718CE" w:rsidRDefault="00B8658F">
      <w:pPr>
        <w:pStyle w:val="NoSpacing"/>
        <w:numPr>
          <w:ilvl w:val="0"/>
          <w:numId w:val="1"/>
        </w:numPr>
      </w:pPr>
      <w:r w:rsidRPr="000718CE">
        <w:rPr>
          <w:b/>
        </w:rPr>
        <w:t>ROLL CALL:</w:t>
      </w:r>
      <w:r w:rsidRPr="000718CE">
        <w:rPr>
          <w:bCs/>
        </w:rPr>
        <w:tab/>
      </w:r>
      <w:bookmarkStart w:id="0" w:name="_Hlk146094997"/>
      <w:r w:rsidR="003A0D49" w:rsidRPr="000718CE">
        <w:rPr>
          <w:bCs/>
        </w:rPr>
        <w:t>Daniel Crozier</w:t>
      </w:r>
      <w:r w:rsidRPr="000718CE">
        <w:tab/>
      </w:r>
      <w:r w:rsidRPr="000718CE">
        <w:tab/>
        <w:t>Chairman</w:t>
      </w:r>
      <w:r w:rsidR="00202395" w:rsidRPr="000718CE">
        <w:t xml:space="preserve"> </w:t>
      </w:r>
    </w:p>
    <w:p w14:paraId="0670EBDF" w14:textId="799C0A75" w:rsidR="003A0D49" w:rsidRPr="000718CE" w:rsidRDefault="00E17E56" w:rsidP="003A0D49">
      <w:pPr>
        <w:pStyle w:val="NoSpacing"/>
        <w:ind w:left="1440" w:firstLine="720"/>
      </w:pPr>
      <w:r w:rsidRPr="000718CE">
        <w:t>James Smart</w:t>
      </w:r>
      <w:r w:rsidR="003A0D49" w:rsidRPr="000718CE">
        <w:t xml:space="preserve"> </w:t>
      </w:r>
      <w:r w:rsidR="003A0D49" w:rsidRPr="000718CE">
        <w:tab/>
      </w:r>
      <w:r w:rsidR="003A0D49" w:rsidRPr="000718CE">
        <w:tab/>
        <w:t xml:space="preserve">Vice-Chairman </w:t>
      </w:r>
      <w:r w:rsidR="00A17544" w:rsidRPr="000718CE">
        <w:t>(absent)</w:t>
      </w:r>
    </w:p>
    <w:p w14:paraId="22B2E87B" w14:textId="51111DB1" w:rsidR="00B8658F" w:rsidRPr="000718CE" w:rsidRDefault="003A0D49" w:rsidP="003A0D49">
      <w:pPr>
        <w:pStyle w:val="NoSpacing"/>
        <w:ind w:left="2160"/>
      </w:pPr>
      <w:r w:rsidRPr="000718CE">
        <w:t>Drew Eschler</w:t>
      </w:r>
      <w:r w:rsidRPr="000718CE">
        <w:tab/>
      </w:r>
      <w:r w:rsidRPr="000718CE">
        <w:tab/>
      </w:r>
      <w:r w:rsidR="00B8658F" w:rsidRPr="000718CE">
        <w:t xml:space="preserve">Trustee </w:t>
      </w:r>
    </w:p>
    <w:p w14:paraId="23AD8995" w14:textId="7A994E85" w:rsidR="003A0D49" w:rsidRPr="000718CE" w:rsidRDefault="003A0D49" w:rsidP="003A0D49">
      <w:pPr>
        <w:pStyle w:val="NoSpacing"/>
        <w:ind w:left="2160"/>
      </w:pPr>
      <w:r w:rsidRPr="000718CE">
        <w:t>Paul Percival</w:t>
      </w:r>
      <w:r w:rsidRPr="000718CE">
        <w:tab/>
      </w:r>
      <w:r w:rsidRPr="000718CE">
        <w:tab/>
        <w:t>Trustee</w:t>
      </w:r>
      <w:r w:rsidR="00A17544" w:rsidRPr="000718CE">
        <w:t xml:space="preserve"> </w:t>
      </w:r>
    </w:p>
    <w:p w14:paraId="448D8941" w14:textId="2AB105D9" w:rsidR="00B8658F" w:rsidRPr="000718CE" w:rsidRDefault="00E17E56" w:rsidP="00B8658F">
      <w:pPr>
        <w:pStyle w:val="NoSpacing"/>
        <w:ind w:left="2160"/>
      </w:pPr>
      <w:r w:rsidRPr="000718CE">
        <w:t>Tommy Henderson</w:t>
      </w:r>
      <w:r w:rsidR="00B8658F" w:rsidRPr="000718CE">
        <w:tab/>
        <w:t>Tr</w:t>
      </w:r>
      <w:r w:rsidR="003A0D49" w:rsidRPr="000718CE">
        <w:t>easurer</w:t>
      </w:r>
      <w:r w:rsidR="000718CE" w:rsidRPr="000718CE">
        <w:t xml:space="preserve"> (absent)</w:t>
      </w:r>
      <w:r w:rsidR="00B8658F" w:rsidRPr="000718CE">
        <w:t xml:space="preserve"> </w:t>
      </w:r>
    </w:p>
    <w:p w14:paraId="04D762E6" w14:textId="77777777" w:rsidR="00B8658F" w:rsidRPr="000718CE" w:rsidRDefault="00B8658F" w:rsidP="00B8658F">
      <w:pPr>
        <w:pStyle w:val="NoSpacing"/>
        <w:ind w:left="2160"/>
      </w:pPr>
      <w:r w:rsidRPr="000718CE">
        <w:t>Wesley Hanberg</w:t>
      </w:r>
      <w:r w:rsidRPr="000718CE">
        <w:tab/>
        <w:t>Manager</w:t>
      </w:r>
    </w:p>
    <w:p w14:paraId="55F9D4B0" w14:textId="689E3347" w:rsidR="00B8658F" w:rsidRPr="000718CE" w:rsidRDefault="003A0D49" w:rsidP="00B8658F">
      <w:pPr>
        <w:pStyle w:val="NoSpacing"/>
        <w:ind w:left="2160"/>
      </w:pPr>
      <w:r w:rsidRPr="000718CE">
        <w:t>Cindy Duncan</w:t>
      </w:r>
      <w:r w:rsidR="00B8658F" w:rsidRPr="000718CE">
        <w:tab/>
      </w:r>
      <w:r w:rsidR="00B8658F" w:rsidRPr="000718CE">
        <w:tab/>
        <w:t xml:space="preserve">Secretary </w:t>
      </w:r>
      <w:bookmarkEnd w:id="0"/>
    </w:p>
    <w:p w14:paraId="12B3BFA8" w14:textId="77777777" w:rsidR="005D3E59" w:rsidRPr="000718CE" w:rsidRDefault="005D3E59" w:rsidP="009B0903">
      <w:pPr>
        <w:pStyle w:val="NoSpacing"/>
        <w:rPr>
          <w:color w:val="EE0000"/>
        </w:rPr>
      </w:pPr>
    </w:p>
    <w:p w14:paraId="1EA19ECA" w14:textId="2BB5FD96" w:rsidR="00606843" w:rsidRPr="000718CE" w:rsidRDefault="00A01C0C" w:rsidP="002C3B44">
      <w:pPr>
        <w:pStyle w:val="NoSpacing"/>
        <w:ind w:left="720"/>
        <w:jc w:val="both"/>
      </w:pPr>
      <w:r w:rsidRPr="000718CE">
        <w:rPr>
          <w:color w:val="EE0000"/>
        </w:rPr>
        <w:t xml:space="preserve">     </w:t>
      </w:r>
      <w:r w:rsidR="00337C1C" w:rsidRPr="000718CE">
        <w:t>VISITOR</w:t>
      </w:r>
      <w:r w:rsidR="00783736" w:rsidRPr="000718CE">
        <w:t>: Eric</w:t>
      </w:r>
      <w:r w:rsidR="00947A53" w:rsidRPr="000718CE">
        <w:t xml:space="preserve"> Rube, Jones &amp; DeMille Engineering</w:t>
      </w:r>
      <w:r w:rsidR="002C3B44" w:rsidRPr="000718CE">
        <w:tab/>
      </w:r>
      <w:r w:rsidR="002C3B44" w:rsidRPr="000718CE">
        <w:tab/>
      </w:r>
    </w:p>
    <w:p w14:paraId="2DD03271" w14:textId="7AC9A44A" w:rsidR="00FC3908" w:rsidRPr="000718CE" w:rsidRDefault="00337C1C" w:rsidP="002C3B44">
      <w:pPr>
        <w:pStyle w:val="NoSpacing"/>
        <w:ind w:left="720"/>
        <w:jc w:val="both"/>
        <w:rPr>
          <w:color w:val="EE0000"/>
        </w:rPr>
      </w:pPr>
      <w:r w:rsidRPr="000718CE">
        <w:t xml:space="preserve">     </w:t>
      </w:r>
      <w:r w:rsidR="00B8658F" w:rsidRPr="000718CE">
        <w:t xml:space="preserve">VISITOR: </w:t>
      </w:r>
      <w:r w:rsidR="000718CE" w:rsidRPr="000718CE">
        <w:t>Craig Nebeker, Sunrise Engineering</w:t>
      </w:r>
      <w:r w:rsidR="002C3B44" w:rsidRPr="000718CE">
        <w:rPr>
          <w:color w:val="EE0000"/>
        </w:rPr>
        <w:tab/>
      </w:r>
      <w:r w:rsidR="002C3B44" w:rsidRPr="000718CE">
        <w:rPr>
          <w:color w:val="EE0000"/>
        </w:rPr>
        <w:tab/>
      </w:r>
      <w:r w:rsidR="002C3B44" w:rsidRPr="000718CE">
        <w:rPr>
          <w:color w:val="EE0000"/>
        </w:rPr>
        <w:tab/>
      </w:r>
      <w:r w:rsidR="002C3B44" w:rsidRPr="000718CE">
        <w:rPr>
          <w:color w:val="EE0000"/>
        </w:rPr>
        <w:tab/>
      </w:r>
      <w:r w:rsidR="002C3B44" w:rsidRPr="000718CE">
        <w:rPr>
          <w:color w:val="EE0000"/>
        </w:rPr>
        <w:tab/>
      </w:r>
    </w:p>
    <w:p w14:paraId="106857FA" w14:textId="45078BA0" w:rsidR="002C3B44" w:rsidRPr="000718CE" w:rsidRDefault="003A0D49" w:rsidP="000718CE">
      <w:pPr>
        <w:pStyle w:val="NoSpacing"/>
        <w:ind w:left="720"/>
        <w:jc w:val="both"/>
        <w:rPr>
          <w:color w:val="EE0000"/>
        </w:rPr>
      </w:pPr>
      <w:r w:rsidRPr="000718CE">
        <w:rPr>
          <w:color w:val="EE0000"/>
        </w:rPr>
        <w:t xml:space="preserve">    </w:t>
      </w:r>
    </w:p>
    <w:p w14:paraId="1111E42C" w14:textId="77777777" w:rsidR="00D87BD9" w:rsidRPr="000718CE" w:rsidRDefault="00D87BD9" w:rsidP="00D87BD9">
      <w:pPr>
        <w:pStyle w:val="NoSpacing"/>
        <w:ind w:left="720"/>
        <w:rPr>
          <w:color w:val="EE0000"/>
        </w:rPr>
      </w:pPr>
    </w:p>
    <w:p w14:paraId="0A295AEF" w14:textId="77777777" w:rsidR="00D87BD9" w:rsidRPr="000718CE" w:rsidRDefault="00D87BD9" w:rsidP="00D87BD9">
      <w:pPr>
        <w:pStyle w:val="NoSpacing"/>
        <w:ind w:left="720"/>
        <w:rPr>
          <w:color w:val="EE0000"/>
        </w:rPr>
      </w:pPr>
    </w:p>
    <w:p w14:paraId="72F37362" w14:textId="77777777" w:rsidR="00BC5F06" w:rsidRPr="000718CE" w:rsidRDefault="00BC5F06" w:rsidP="00D87BD9">
      <w:pPr>
        <w:pStyle w:val="NoSpacing"/>
        <w:ind w:left="720"/>
        <w:rPr>
          <w:color w:val="EE0000"/>
        </w:rPr>
      </w:pPr>
    </w:p>
    <w:p w14:paraId="460FAD09" w14:textId="0794CFC5" w:rsidR="00D87BD9" w:rsidRPr="000718CE" w:rsidRDefault="00D87BD9" w:rsidP="00CC17BD">
      <w:pPr>
        <w:pStyle w:val="NoSpacing"/>
        <w:ind w:left="720"/>
        <w:jc w:val="center"/>
        <w:rPr>
          <w:b/>
          <w:bCs/>
        </w:rPr>
      </w:pPr>
      <w:r w:rsidRPr="000718CE">
        <w:rPr>
          <w:b/>
          <w:bCs/>
        </w:rPr>
        <w:t>Public Hearing</w:t>
      </w:r>
    </w:p>
    <w:p w14:paraId="626DFD6C" w14:textId="77777777" w:rsidR="00D87BD9" w:rsidRPr="000718CE" w:rsidRDefault="00D87BD9" w:rsidP="00CC17BD">
      <w:pPr>
        <w:pStyle w:val="NoSpacing"/>
        <w:ind w:left="720"/>
        <w:jc w:val="center"/>
        <w:rPr>
          <w:b/>
          <w:bCs/>
        </w:rPr>
      </w:pPr>
      <w:r w:rsidRPr="000718CE">
        <w:rPr>
          <w:b/>
          <w:bCs/>
        </w:rPr>
        <w:t>Johnson East System Improvement</w:t>
      </w:r>
    </w:p>
    <w:p w14:paraId="309FF931" w14:textId="4664A58C" w:rsidR="00D87BD9" w:rsidRPr="000718CE" w:rsidRDefault="000718CE" w:rsidP="00CC17BD">
      <w:pPr>
        <w:pStyle w:val="NoSpacing"/>
        <w:ind w:left="720"/>
        <w:jc w:val="center"/>
        <w:rPr>
          <w:b/>
          <w:bCs/>
        </w:rPr>
      </w:pPr>
      <w:r w:rsidRPr="000718CE">
        <w:rPr>
          <w:b/>
          <w:bCs/>
        </w:rPr>
        <w:t>September</w:t>
      </w:r>
      <w:r w:rsidR="0044452D" w:rsidRPr="000718CE">
        <w:rPr>
          <w:b/>
          <w:bCs/>
        </w:rPr>
        <w:t xml:space="preserve"> 1</w:t>
      </w:r>
      <w:r w:rsidRPr="000718CE">
        <w:rPr>
          <w:b/>
          <w:bCs/>
        </w:rPr>
        <w:t>7</w:t>
      </w:r>
      <w:r w:rsidR="00D87BD9" w:rsidRPr="000718CE">
        <w:rPr>
          <w:b/>
          <w:bCs/>
        </w:rPr>
        <w:t>, 2026</w:t>
      </w:r>
    </w:p>
    <w:p w14:paraId="0427A84B" w14:textId="77777777" w:rsidR="00D87BD9" w:rsidRPr="000718CE" w:rsidRDefault="00D87BD9" w:rsidP="00CC17BD">
      <w:pPr>
        <w:pStyle w:val="NoSpacing"/>
        <w:ind w:left="720"/>
        <w:jc w:val="center"/>
        <w:rPr>
          <w:b/>
          <w:bCs/>
        </w:rPr>
      </w:pPr>
      <w:r w:rsidRPr="000718CE">
        <w:rPr>
          <w:b/>
          <w:bCs/>
        </w:rPr>
        <w:t>3748 West Highway 87</w:t>
      </w:r>
    </w:p>
    <w:p w14:paraId="13E0FE62" w14:textId="6166913B" w:rsidR="003A0D49" w:rsidRPr="000718CE" w:rsidRDefault="00D87BD9" w:rsidP="00CC17BD">
      <w:pPr>
        <w:pStyle w:val="NoSpacing"/>
        <w:ind w:left="720"/>
        <w:jc w:val="center"/>
        <w:rPr>
          <w:b/>
          <w:bCs/>
        </w:rPr>
      </w:pPr>
      <w:r w:rsidRPr="000718CE">
        <w:rPr>
          <w:b/>
          <w:bCs/>
        </w:rPr>
        <w:t>Roosevelt, UT  84066</w:t>
      </w:r>
    </w:p>
    <w:p w14:paraId="78B886E5" w14:textId="77777777" w:rsidR="00611072" w:rsidRPr="000718CE" w:rsidRDefault="00611072" w:rsidP="00337C1C">
      <w:pPr>
        <w:pStyle w:val="NoSpacing"/>
        <w:ind w:left="720"/>
        <w:rPr>
          <w:color w:val="EE0000"/>
        </w:rPr>
      </w:pPr>
    </w:p>
    <w:p w14:paraId="38D0C239" w14:textId="5E755F9D" w:rsidR="0008477D" w:rsidRPr="000718CE" w:rsidRDefault="00611072" w:rsidP="00337C1C">
      <w:pPr>
        <w:pStyle w:val="NoSpacing"/>
        <w:ind w:left="720"/>
      </w:pPr>
      <w:r w:rsidRPr="000718CE">
        <w:t xml:space="preserve">We will be having a Public Hearing tonight to discuss </w:t>
      </w:r>
      <w:r w:rsidR="000718CE" w:rsidRPr="000718CE">
        <w:t>Ioka Water Line Replacement</w:t>
      </w:r>
      <w:r w:rsidR="007B327B" w:rsidRPr="000718CE">
        <w:t xml:space="preserve">. </w:t>
      </w:r>
    </w:p>
    <w:p w14:paraId="6CA2715D" w14:textId="77777777" w:rsidR="00611072" w:rsidRPr="000718CE" w:rsidRDefault="00611072" w:rsidP="00337C1C">
      <w:pPr>
        <w:pStyle w:val="NoSpacing"/>
        <w:ind w:left="720"/>
        <w:rPr>
          <w:color w:val="EE0000"/>
        </w:rPr>
      </w:pPr>
    </w:p>
    <w:p w14:paraId="7885D32F" w14:textId="11F542C5" w:rsidR="00D87BD9" w:rsidRPr="0074678A" w:rsidRDefault="00D87BD9" w:rsidP="00462F84">
      <w:pPr>
        <w:pStyle w:val="NoSpacing"/>
        <w:numPr>
          <w:ilvl w:val="0"/>
          <w:numId w:val="9"/>
        </w:numPr>
        <w:jc w:val="both"/>
      </w:pPr>
      <w:r w:rsidRPr="0074678A">
        <w:t xml:space="preserve">It was moved by Drew Eschler to go into the Public </w:t>
      </w:r>
      <w:r w:rsidR="00462F84" w:rsidRPr="0074678A">
        <w:t xml:space="preserve">Hearing @ </w:t>
      </w:r>
      <w:r w:rsidRPr="0074678A">
        <w:t>6:</w:t>
      </w:r>
      <w:r w:rsidR="00462F84" w:rsidRPr="0074678A">
        <w:t>3</w:t>
      </w:r>
      <w:r w:rsidR="0074678A" w:rsidRPr="0074678A">
        <w:t>0</w:t>
      </w:r>
      <w:r w:rsidRPr="0074678A">
        <w:t xml:space="preserve"> p.m. at the JWID office at 3748 W Highway 87 Roosevelt, Utah, second by </w:t>
      </w:r>
      <w:r w:rsidR="0074678A" w:rsidRPr="0074678A">
        <w:t>Paul Percival</w:t>
      </w:r>
      <w:r w:rsidRPr="0074678A">
        <w:t>, all approved</w:t>
      </w:r>
      <w:r w:rsidR="007B327B" w:rsidRPr="0074678A">
        <w:t xml:space="preserve">. </w:t>
      </w:r>
      <w:r w:rsidRPr="0074678A">
        <w:t xml:space="preserve">(Drew Eschler yes - Paul Percival </w:t>
      </w:r>
      <w:r w:rsidR="0074678A" w:rsidRPr="0074678A">
        <w:t>yes</w:t>
      </w:r>
      <w:r w:rsidRPr="0074678A">
        <w:t xml:space="preserve"> - Tommy Henderson </w:t>
      </w:r>
      <w:r w:rsidR="0074678A" w:rsidRPr="0074678A">
        <w:t>absent</w:t>
      </w:r>
      <w:r w:rsidRPr="0074678A">
        <w:t xml:space="preserve"> - James Smart absent)</w:t>
      </w:r>
    </w:p>
    <w:p w14:paraId="41039F9F" w14:textId="77777777" w:rsidR="00D87BD9" w:rsidRPr="000718CE" w:rsidRDefault="00D87BD9" w:rsidP="00462F84">
      <w:pPr>
        <w:pStyle w:val="NoSpacing"/>
        <w:ind w:left="720"/>
        <w:jc w:val="both"/>
        <w:rPr>
          <w:color w:val="EE0000"/>
        </w:rPr>
      </w:pPr>
    </w:p>
    <w:p w14:paraId="430F5FD1" w14:textId="2A3DC52C" w:rsidR="00D87BD9" w:rsidRPr="0074678A" w:rsidRDefault="00D87BD9" w:rsidP="00462F84">
      <w:pPr>
        <w:pStyle w:val="NoSpacing"/>
        <w:ind w:firstLine="720"/>
      </w:pPr>
      <w:r w:rsidRPr="000718CE">
        <w:rPr>
          <w:color w:val="EE0000"/>
        </w:rPr>
        <w:t xml:space="preserve"> </w:t>
      </w:r>
      <w:r w:rsidRPr="0074678A">
        <w:t>Present:</w:t>
      </w:r>
    </w:p>
    <w:p w14:paraId="3FDBB296" w14:textId="77777777" w:rsidR="00D87BD9" w:rsidRPr="0074678A" w:rsidRDefault="00D87BD9" w:rsidP="00D87BD9">
      <w:pPr>
        <w:pStyle w:val="NoSpacing"/>
        <w:ind w:left="720"/>
      </w:pPr>
    </w:p>
    <w:p w14:paraId="6A5F0047" w14:textId="23E7C239" w:rsidR="00D87BD9" w:rsidRPr="0074678A" w:rsidRDefault="00D87BD9" w:rsidP="00D87BD9">
      <w:pPr>
        <w:pStyle w:val="NoSpacing"/>
        <w:ind w:left="720"/>
      </w:pPr>
      <w:r w:rsidRPr="0074678A">
        <w:t xml:space="preserve">Daniel Crozier </w:t>
      </w:r>
      <w:r w:rsidRPr="0074678A">
        <w:tab/>
      </w:r>
      <w:r w:rsidRPr="0074678A">
        <w:tab/>
      </w:r>
    </w:p>
    <w:p w14:paraId="4DA1CA7D" w14:textId="5382F252" w:rsidR="00312BBD" w:rsidRPr="0074678A" w:rsidRDefault="00D87BD9" w:rsidP="00312BBD">
      <w:pPr>
        <w:pStyle w:val="NoSpacing"/>
        <w:ind w:left="720"/>
      </w:pPr>
      <w:r w:rsidRPr="0074678A">
        <w:t>Drew Eschler</w:t>
      </w:r>
      <w:r w:rsidR="00312BBD" w:rsidRPr="0074678A">
        <w:tab/>
      </w:r>
      <w:r w:rsidR="00312BBD" w:rsidRPr="0074678A">
        <w:tab/>
      </w:r>
      <w:r w:rsidR="00312BBD" w:rsidRPr="0074678A">
        <w:tab/>
      </w:r>
    </w:p>
    <w:p w14:paraId="19C0BFC6" w14:textId="059343BD" w:rsidR="00D87BD9" w:rsidRPr="0074678A" w:rsidRDefault="0074678A" w:rsidP="00312BBD">
      <w:pPr>
        <w:pStyle w:val="NoSpacing"/>
        <w:ind w:left="720"/>
      </w:pPr>
      <w:r w:rsidRPr="0074678A">
        <w:t>Paul Percival</w:t>
      </w:r>
      <w:r w:rsidR="00D87BD9" w:rsidRPr="0074678A">
        <w:tab/>
      </w:r>
      <w:r w:rsidR="00D87BD9" w:rsidRPr="0074678A">
        <w:tab/>
      </w:r>
      <w:r w:rsidR="00D87BD9" w:rsidRPr="0074678A">
        <w:tab/>
      </w:r>
      <w:r w:rsidR="00D87BD9" w:rsidRPr="0074678A">
        <w:tab/>
      </w:r>
    </w:p>
    <w:p w14:paraId="1289C089" w14:textId="72B0DB83" w:rsidR="00D87BD9" w:rsidRPr="0074678A" w:rsidRDefault="00D87BD9" w:rsidP="00D87BD9">
      <w:pPr>
        <w:pStyle w:val="NoSpacing"/>
        <w:ind w:left="720"/>
      </w:pPr>
      <w:r w:rsidRPr="0074678A">
        <w:t xml:space="preserve">Wesley </w:t>
      </w:r>
      <w:r w:rsidRPr="0074678A">
        <w:tab/>
        <w:t>Hanberg</w:t>
      </w:r>
      <w:r w:rsidRPr="0074678A">
        <w:tab/>
      </w:r>
      <w:r w:rsidR="00312BBD" w:rsidRPr="0074678A">
        <w:tab/>
      </w:r>
    </w:p>
    <w:p w14:paraId="49AC04B0" w14:textId="21D33A04" w:rsidR="00D87BD9" w:rsidRPr="0074678A" w:rsidRDefault="00D87BD9" w:rsidP="00D87BD9">
      <w:pPr>
        <w:pStyle w:val="NoSpacing"/>
        <w:ind w:left="720"/>
      </w:pPr>
      <w:r w:rsidRPr="0074678A">
        <w:t>Cindy Duncan</w:t>
      </w:r>
      <w:r w:rsidRPr="0074678A">
        <w:tab/>
      </w:r>
      <w:r w:rsidRPr="0074678A">
        <w:tab/>
      </w:r>
      <w:r w:rsidR="00312BBD" w:rsidRPr="0074678A">
        <w:tab/>
      </w:r>
    </w:p>
    <w:p w14:paraId="673CA143" w14:textId="6CF4C88E" w:rsidR="00D87BD9" w:rsidRPr="000718CE" w:rsidRDefault="00312BBD" w:rsidP="00D87BD9">
      <w:pPr>
        <w:pStyle w:val="NoSpacing"/>
        <w:ind w:left="720"/>
        <w:rPr>
          <w:color w:val="EE0000"/>
        </w:rPr>
      </w:pPr>
      <w:r w:rsidRPr="0074678A">
        <w:t>Eric Rube</w:t>
      </w:r>
      <w:r w:rsidR="00D87BD9" w:rsidRPr="000718CE">
        <w:rPr>
          <w:color w:val="EE0000"/>
        </w:rPr>
        <w:tab/>
      </w:r>
      <w:r w:rsidR="00D87BD9" w:rsidRPr="000718CE">
        <w:rPr>
          <w:color w:val="EE0000"/>
        </w:rPr>
        <w:tab/>
      </w:r>
    </w:p>
    <w:p w14:paraId="2F4EEFB2" w14:textId="6296AA21" w:rsidR="00D87BD9" w:rsidRPr="000718CE" w:rsidRDefault="0074678A" w:rsidP="00D87BD9">
      <w:pPr>
        <w:pStyle w:val="NoSpacing"/>
        <w:ind w:left="720"/>
        <w:rPr>
          <w:color w:val="EE0000"/>
        </w:rPr>
      </w:pPr>
      <w:r w:rsidRPr="0074678A">
        <w:t>Craig Nebeker</w:t>
      </w:r>
      <w:r w:rsidR="00D87BD9" w:rsidRPr="000718CE">
        <w:rPr>
          <w:color w:val="EE0000"/>
        </w:rPr>
        <w:tab/>
      </w:r>
      <w:r w:rsidR="00D87BD9" w:rsidRPr="000718CE">
        <w:rPr>
          <w:color w:val="EE0000"/>
        </w:rPr>
        <w:tab/>
      </w:r>
      <w:r w:rsidR="00D87BD9" w:rsidRPr="000718CE">
        <w:rPr>
          <w:color w:val="EE0000"/>
        </w:rPr>
        <w:tab/>
      </w:r>
    </w:p>
    <w:p w14:paraId="067B3C18" w14:textId="21AE7FF0" w:rsidR="00461399" w:rsidRPr="000718CE" w:rsidRDefault="00367C74" w:rsidP="0074678A">
      <w:pPr>
        <w:pStyle w:val="NoSpacing"/>
        <w:ind w:left="1800"/>
        <w:rPr>
          <w:color w:val="EE0000"/>
        </w:rPr>
      </w:pPr>
      <w:r w:rsidRPr="000718CE">
        <w:rPr>
          <w:color w:val="EE0000"/>
        </w:rPr>
        <w:tab/>
      </w:r>
      <w:r w:rsidRPr="000718CE">
        <w:rPr>
          <w:color w:val="EE0000"/>
        </w:rPr>
        <w:tab/>
      </w:r>
      <w:r w:rsidRPr="000718CE">
        <w:rPr>
          <w:color w:val="EE0000"/>
        </w:rPr>
        <w:tab/>
      </w:r>
    </w:p>
    <w:p w14:paraId="4D577161" w14:textId="77777777" w:rsidR="00461399" w:rsidRPr="000718CE" w:rsidRDefault="00461399" w:rsidP="00367C74">
      <w:pPr>
        <w:pStyle w:val="NoSpacing"/>
        <w:ind w:left="1800"/>
        <w:rPr>
          <w:color w:val="EE0000"/>
        </w:rPr>
      </w:pPr>
    </w:p>
    <w:p w14:paraId="3067E074" w14:textId="77777777" w:rsidR="00676C5F" w:rsidRPr="000718CE" w:rsidRDefault="00676C5F" w:rsidP="0008477D">
      <w:pPr>
        <w:pStyle w:val="NoSpacing"/>
        <w:ind w:firstLine="720"/>
        <w:rPr>
          <w:b/>
          <w:bCs/>
          <w:color w:val="EE0000"/>
        </w:rPr>
      </w:pPr>
    </w:p>
    <w:p w14:paraId="4A46CEFD" w14:textId="4A9FC68A" w:rsidR="00444E73" w:rsidRPr="00EE1B6B" w:rsidRDefault="00CC17BD" w:rsidP="00444E73">
      <w:pPr>
        <w:pStyle w:val="NoSpacing"/>
        <w:ind w:left="720"/>
      </w:pPr>
      <w:r w:rsidRPr="00EE1B6B">
        <w:t xml:space="preserve">The purpose of the public hearing was to get feedback from the public </w:t>
      </w:r>
      <w:r w:rsidR="00444E73" w:rsidRPr="00EE1B6B">
        <w:t xml:space="preserve">on the </w:t>
      </w:r>
      <w:r w:rsidR="0074678A" w:rsidRPr="00EE1B6B">
        <w:t>Ioka Water Line Replacement</w:t>
      </w:r>
    </w:p>
    <w:p w14:paraId="1B2C5875" w14:textId="77777777" w:rsidR="0074678A" w:rsidRDefault="0074678A" w:rsidP="00444E73">
      <w:pPr>
        <w:pStyle w:val="NoSpacing"/>
        <w:ind w:left="720"/>
        <w:rPr>
          <w:color w:val="EE0000"/>
        </w:rPr>
      </w:pPr>
    </w:p>
    <w:p w14:paraId="443DCD12" w14:textId="1A78364D" w:rsidR="0074678A" w:rsidRPr="0074678A" w:rsidRDefault="001F07F3" w:rsidP="00E13990">
      <w:pPr>
        <w:pStyle w:val="NoSpacing"/>
        <w:numPr>
          <w:ilvl w:val="0"/>
          <w:numId w:val="9"/>
        </w:numPr>
      </w:pPr>
      <w:r>
        <w:lastRenderedPageBreak/>
        <w:t>JWID</w:t>
      </w:r>
      <w:r w:rsidR="0074678A" w:rsidRPr="0074678A">
        <w:t xml:space="preserve"> held a public hearing regarding the Ioka Area Waterline Replacement Project, identified as the number one priority in the JWID’s 2026 master plan update and capital improvement project list.</w:t>
      </w:r>
    </w:p>
    <w:p w14:paraId="11F10C93" w14:textId="77777777" w:rsidR="0074678A" w:rsidRPr="0074678A" w:rsidRDefault="0074678A" w:rsidP="00E13990">
      <w:pPr>
        <w:pStyle w:val="NoSpacing"/>
        <w:ind w:left="1800"/>
      </w:pPr>
      <w:r w:rsidRPr="0074678A">
        <w:t>The proposed project includes replacement of approximately 5.9 miles of aging 8-inch PVC waterline, which is more than 50 years old, with 10-inch DR11 HDPE pipe. Approximately 2.2 miles of existing undersized 4-inch and 6-inch lines would also be upgraded to 8-inch DR11 HDPE. The improvements are intended to reduce ongoing operation and maintenance costs, improve reliability, accommodate future growth, and expand fire-flow capabilities in areas that currently lack adequate fire flow.</w:t>
      </w:r>
    </w:p>
    <w:p w14:paraId="677C1F7E" w14:textId="6E737401" w:rsidR="0074678A" w:rsidRPr="0074678A" w:rsidRDefault="0074678A" w:rsidP="00E13990">
      <w:pPr>
        <w:pStyle w:val="NoSpacing"/>
        <w:ind w:left="1800"/>
      </w:pPr>
      <w:r w:rsidRPr="0074678A">
        <w:t>The estimated project cost is $6,813,000. JWID has discussed contributing approximately $700,000 in cash toward the project.</w:t>
      </w:r>
    </w:p>
    <w:p w14:paraId="1FD1188A" w14:textId="77777777" w:rsidR="0074678A" w:rsidRPr="0074678A" w:rsidRDefault="0074678A" w:rsidP="00E13990">
      <w:pPr>
        <w:pStyle w:val="NoSpacing"/>
        <w:ind w:left="1800"/>
      </w:pPr>
      <w:r w:rsidRPr="0074678A">
        <w:t>Financing options were reviewed. A CIB application through UBAG includes a requested package of approximately $4,279,000 in grant funds and $1,834,000 in loan funds at 0.5% interest for 30 years. The estimated annual payment for the $1,834,000 loan would be approximately $66,000.</w:t>
      </w:r>
    </w:p>
    <w:p w14:paraId="33A731F6" w14:textId="77777777" w:rsidR="0074678A" w:rsidRPr="0074678A" w:rsidRDefault="0074678A" w:rsidP="00E13990">
      <w:pPr>
        <w:pStyle w:val="NoSpacing"/>
        <w:ind w:left="1800"/>
      </w:pPr>
      <w:r w:rsidRPr="0074678A">
        <w:t>A maximum financing scenario discussed would involve approximately $6,113,000 in loan funds at 4% interest for 30 years, with an estimated annual payment of approximately $357,000. The Board discussed seeking the most favorable grant/loan combination possible and keeping the annual debt payment at a manageable level.</w:t>
      </w:r>
    </w:p>
    <w:p w14:paraId="30347D50" w14:textId="5BCF94F0" w:rsidR="0074678A" w:rsidRPr="0074678A" w:rsidRDefault="0074678A" w:rsidP="00E13990">
      <w:pPr>
        <w:pStyle w:val="NoSpacing"/>
        <w:ind w:left="1800"/>
      </w:pPr>
      <w:r w:rsidRPr="0074678A">
        <w:t xml:space="preserve">The Board was informed that the JWID has also </w:t>
      </w:r>
      <w:r w:rsidR="007B327B" w:rsidRPr="0074678A">
        <w:t>applied</w:t>
      </w:r>
      <w:r w:rsidRPr="0074678A">
        <w:t xml:space="preserve"> to the Utah Division of Drinking Water (DDW) and that the application </w:t>
      </w:r>
      <w:r w:rsidR="007B327B" w:rsidRPr="0074678A">
        <w:t>time</w:t>
      </w:r>
      <w:r w:rsidR="007B327B">
        <w:t>s</w:t>
      </w:r>
      <w:r w:rsidRPr="0074678A">
        <w:t xml:space="preserve"> overlap with the CIB process. The JWID may evaluate the final funding packages from the respective agencies before determining the final combination of grant, loan, and District funds.</w:t>
      </w:r>
    </w:p>
    <w:p w14:paraId="68B842D2" w14:textId="77777777" w:rsidR="0074678A" w:rsidRPr="0074678A" w:rsidRDefault="0074678A" w:rsidP="00E13990">
      <w:pPr>
        <w:pStyle w:val="NoSpacing"/>
        <w:ind w:left="1080" w:firstLine="720"/>
      </w:pPr>
      <w:r w:rsidRPr="0074678A">
        <w:t>No additional user fees or special assessments are currently planned to fund the project.</w:t>
      </w:r>
    </w:p>
    <w:p w14:paraId="7BB24C7C" w14:textId="7FE86D8B" w:rsidR="0074678A" w:rsidRPr="0074678A" w:rsidRDefault="0074678A" w:rsidP="00E13990">
      <w:pPr>
        <w:pStyle w:val="NoSpacing"/>
        <w:ind w:left="1800"/>
      </w:pPr>
      <w:r w:rsidRPr="0074678A">
        <w:t>Board discussion included the importance of maintaining adequate District reserves for future infrastructure needs while also demonstrating a reasonable level of District participation in the project. No final financing amount or terms were established at this hearing. A subsequent public hearing is anticipated once specific financing terms are available.</w:t>
      </w:r>
    </w:p>
    <w:p w14:paraId="17887B73" w14:textId="77777777" w:rsidR="0074678A" w:rsidRDefault="0074678A" w:rsidP="00444E73">
      <w:pPr>
        <w:pStyle w:val="NoSpacing"/>
        <w:ind w:left="720"/>
        <w:rPr>
          <w:color w:val="EE0000"/>
        </w:rPr>
      </w:pPr>
    </w:p>
    <w:p w14:paraId="6AAF9208" w14:textId="77777777" w:rsidR="0074678A" w:rsidRDefault="0074678A" w:rsidP="00444E73">
      <w:pPr>
        <w:pStyle w:val="NoSpacing"/>
        <w:ind w:left="720"/>
        <w:rPr>
          <w:color w:val="EE0000"/>
        </w:rPr>
      </w:pPr>
    </w:p>
    <w:p w14:paraId="369D680B" w14:textId="751A6955" w:rsidR="0074678A" w:rsidRPr="0074678A" w:rsidRDefault="0074678A" w:rsidP="0074678A">
      <w:pPr>
        <w:pStyle w:val="NoSpacing"/>
        <w:ind w:firstLine="720"/>
      </w:pPr>
      <w:r w:rsidRPr="0074678A">
        <w:t>There were no public questions or comments.</w:t>
      </w:r>
    </w:p>
    <w:p w14:paraId="425D8F2F" w14:textId="57032BD4" w:rsidR="00676C5F" w:rsidRPr="000718CE" w:rsidRDefault="00676C5F" w:rsidP="00444E73">
      <w:pPr>
        <w:pStyle w:val="NoSpacing"/>
        <w:rPr>
          <w:color w:val="EE0000"/>
        </w:rPr>
      </w:pPr>
    </w:p>
    <w:p w14:paraId="444C3780" w14:textId="4770AB09" w:rsidR="00444E73" w:rsidRPr="0074678A" w:rsidRDefault="00444E73" w:rsidP="00CC532E">
      <w:pPr>
        <w:pStyle w:val="ListParagraph"/>
        <w:numPr>
          <w:ilvl w:val="0"/>
          <w:numId w:val="9"/>
        </w:numPr>
      </w:pPr>
      <w:r w:rsidRPr="0074678A">
        <w:t xml:space="preserve">It was moved by </w:t>
      </w:r>
      <w:r w:rsidR="0074678A" w:rsidRPr="0074678A">
        <w:t>Paul Percival</w:t>
      </w:r>
      <w:r w:rsidRPr="0074678A">
        <w:t xml:space="preserve"> to close the Public Hearing </w:t>
      </w:r>
      <w:r w:rsidR="00646A98" w:rsidRPr="0074678A">
        <w:t xml:space="preserve">on the </w:t>
      </w:r>
      <w:r w:rsidR="0074678A" w:rsidRPr="0074678A">
        <w:t>Ioka Water Line Replacement</w:t>
      </w:r>
      <w:r w:rsidR="00646A98" w:rsidRPr="0074678A">
        <w:t xml:space="preserve"> @ </w:t>
      </w:r>
      <w:r w:rsidR="0074678A" w:rsidRPr="0074678A">
        <w:t>6:49</w:t>
      </w:r>
      <w:r w:rsidRPr="0074678A">
        <w:t xml:space="preserve"> p.m., second by </w:t>
      </w:r>
      <w:r w:rsidR="0074678A" w:rsidRPr="0074678A">
        <w:t>Drew Eschler</w:t>
      </w:r>
      <w:r w:rsidRPr="0074678A">
        <w:t xml:space="preserve">, all approved. (James Smart absent - Tommy Henderson </w:t>
      </w:r>
      <w:r w:rsidR="0074678A" w:rsidRPr="0074678A">
        <w:t>absent</w:t>
      </w:r>
      <w:r w:rsidRPr="0074678A">
        <w:t xml:space="preserve"> - Drew Eschler yes - Paul Percival </w:t>
      </w:r>
      <w:r w:rsidR="0074678A" w:rsidRPr="0074678A">
        <w:t>yes</w:t>
      </w:r>
      <w:r w:rsidRPr="0074678A">
        <w:t>)</w:t>
      </w:r>
    </w:p>
    <w:p w14:paraId="01C71A3E" w14:textId="686B4644" w:rsidR="00444E73" w:rsidRPr="000718CE" w:rsidRDefault="00444E73" w:rsidP="00444E73">
      <w:pPr>
        <w:pStyle w:val="NoSpacing"/>
        <w:ind w:left="1440"/>
        <w:rPr>
          <w:color w:val="EE0000"/>
        </w:rPr>
      </w:pPr>
    </w:p>
    <w:p w14:paraId="479C8B9C" w14:textId="77777777" w:rsidR="0081564D" w:rsidRPr="00EE1B6B" w:rsidRDefault="0081564D" w:rsidP="00DA714D">
      <w:pPr>
        <w:pStyle w:val="NoSpacing"/>
        <w:jc w:val="center"/>
        <w:rPr>
          <w:b/>
          <w:bCs/>
        </w:rPr>
      </w:pPr>
    </w:p>
    <w:p w14:paraId="159AFF29" w14:textId="509A4A4C" w:rsidR="00D45ABC" w:rsidRPr="00EE1B6B" w:rsidRDefault="00641F14" w:rsidP="00190AF4">
      <w:pPr>
        <w:pStyle w:val="NoSpacing"/>
        <w:ind w:left="3600" w:firstLine="720"/>
        <w:rPr>
          <w:b/>
          <w:bCs/>
        </w:rPr>
      </w:pPr>
      <w:r w:rsidRPr="00EE1B6B">
        <w:rPr>
          <w:b/>
          <w:bCs/>
        </w:rPr>
        <w:t>Regular Board Meeting</w:t>
      </w:r>
    </w:p>
    <w:p w14:paraId="03E12B45" w14:textId="5760BEAD" w:rsidR="00933933" w:rsidRPr="00EE1B6B" w:rsidRDefault="00EE1B6B" w:rsidP="00DA714D">
      <w:pPr>
        <w:pStyle w:val="NoSpacing"/>
        <w:jc w:val="center"/>
        <w:rPr>
          <w:b/>
          <w:bCs/>
        </w:rPr>
      </w:pPr>
      <w:r w:rsidRPr="00EE1B6B">
        <w:rPr>
          <w:b/>
          <w:bCs/>
        </w:rPr>
        <w:t>September</w:t>
      </w:r>
      <w:r w:rsidR="00486055" w:rsidRPr="00EE1B6B">
        <w:rPr>
          <w:b/>
          <w:bCs/>
        </w:rPr>
        <w:t xml:space="preserve"> 1</w:t>
      </w:r>
      <w:r w:rsidRPr="00EE1B6B">
        <w:rPr>
          <w:b/>
          <w:bCs/>
        </w:rPr>
        <w:t>7</w:t>
      </w:r>
      <w:r w:rsidR="00933933" w:rsidRPr="00EE1B6B">
        <w:rPr>
          <w:b/>
          <w:bCs/>
        </w:rPr>
        <w:t>, 202</w:t>
      </w:r>
      <w:r w:rsidR="003A0D49" w:rsidRPr="00EE1B6B">
        <w:rPr>
          <w:b/>
          <w:bCs/>
        </w:rPr>
        <w:t>6</w:t>
      </w:r>
    </w:p>
    <w:p w14:paraId="5F29D828" w14:textId="0FB275A5" w:rsidR="00437D94" w:rsidRPr="00EE1B6B" w:rsidRDefault="00437D94" w:rsidP="00DA714D">
      <w:pPr>
        <w:pStyle w:val="NoSpacing"/>
        <w:jc w:val="center"/>
        <w:rPr>
          <w:b/>
          <w:bCs/>
        </w:rPr>
      </w:pPr>
      <w:r w:rsidRPr="00EE1B6B">
        <w:rPr>
          <w:b/>
          <w:bCs/>
        </w:rPr>
        <w:t>3748 W Highway 87</w:t>
      </w:r>
    </w:p>
    <w:p w14:paraId="66117D24" w14:textId="58CB483E" w:rsidR="00437D94" w:rsidRPr="00EE1B6B" w:rsidRDefault="00437D94" w:rsidP="00DA714D">
      <w:pPr>
        <w:pStyle w:val="NoSpacing"/>
        <w:jc w:val="center"/>
        <w:rPr>
          <w:b/>
          <w:bCs/>
        </w:rPr>
      </w:pPr>
      <w:r w:rsidRPr="00EE1B6B">
        <w:rPr>
          <w:b/>
          <w:bCs/>
        </w:rPr>
        <w:t>Roosevelt, UT  84066</w:t>
      </w:r>
    </w:p>
    <w:p w14:paraId="2AC7BA33" w14:textId="1A4DB8CD" w:rsidR="004C5EB4" w:rsidRPr="000718CE" w:rsidRDefault="000E7C56" w:rsidP="00EE1B6B">
      <w:pPr>
        <w:ind w:left="720" w:hanging="720"/>
        <w:rPr>
          <w:color w:val="EE0000"/>
        </w:rPr>
      </w:pPr>
      <w:r w:rsidRPr="000718CE">
        <w:rPr>
          <w:color w:val="EE0000"/>
        </w:rPr>
        <w:tab/>
      </w:r>
    </w:p>
    <w:p w14:paraId="34FF1C59" w14:textId="77777777" w:rsidR="00BC5F06" w:rsidRPr="000718CE" w:rsidRDefault="00BC5F06" w:rsidP="00795F6F">
      <w:pPr>
        <w:pStyle w:val="NoSpacing"/>
        <w:ind w:left="1875"/>
        <w:rPr>
          <w:color w:val="EE0000"/>
        </w:rPr>
      </w:pPr>
    </w:p>
    <w:p w14:paraId="4A462E10" w14:textId="77777777" w:rsidR="00BC5F06" w:rsidRPr="000718CE" w:rsidRDefault="00BC5F06" w:rsidP="00795F6F">
      <w:pPr>
        <w:pStyle w:val="NoSpacing"/>
        <w:ind w:left="1875"/>
        <w:rPr>
          <w:color w:val="EE0000"/>
        </w:rPr>
      </w:pPr>
    </w:p>
    <w:p w14:paraId="4DF5DC6E" w14:textId="019D3BF8" w:rsidR="00BC5F06" w:rsidRPr="00EE1B6B" w:rsidRDefault="00EE1B6B" w:rsidP="00BC5F06">
      <w:pPr>
        <w:pStyle w:val="NoSpacing"/>
        <w:ind w:left="720"/>
      </w:pPr>
      <w:r w:rsidRPr="00EE1B6B">
        <w:rPr>
          <w:b/>
          <w:bCs/>
        </w:rPr>
        <w:t>3</w:t>
      </w:r>
      <w:r w:rsidR="00BC5F06" w:rsidRPr="00EE1B6B">
        <w:rPr>
          <w:b/>
          <w:bCs/>
        </w:rPr>
        <w:t>.</w:t>
      </w:r>
      <w:r w:rsidR="00BC5F06" w:rsidRPr="00EE1B6B">
        <w:t xml:space="preserve"> </w:t>
      </w:r>
      <w:r w:rsidR="00BC5F06" w:rsidRPr="00EE1B6B">
        <w:rPr>
          <w:b/>
          <w:bCs/>
        </w:rPr>
        <w:t>MINUTES:</w:t>
      </w:r>
    </w:p>
    <w:p w14:paraId="268154B0" w14:textId="34DD0BF9" w:rsidR="00BC5F06" w:rsidRPr="00EE1B6B" w:rsidRDefault="00BC5F06" w:rsidP="00BC5F06">
      <w:pPr>
        <w:pStyle w:val="NoSpacing"/>
        <w:ind w:left="1440"/>
      </w:pPr>
      <w:r w:rsidRPr="00EE1B6B">
        <w:t xml:space="preserve">•      It was moved by </w:t>
      </w:r>
      <w:r w:rsidR="00EE1B6B" w:rsidRPr="00EE1B6B">
        <w:t>Paul Percival</w:t>
      </w:r>
      <w:r w:rsidRPr="00EE1B6B">
        <w:t xml:space="preserve"> to accept the minutes for </w:t>
      </w:r>
      <w:r w:rsidR="00EE1B6B" w:rsidRPr="00EE1B6B">
        <w:t>August 20</w:t>
      </w:r>
      <w:r w:rsidRPr="00EE1B6B">
        <w:t xml:space="preserve">, 2026, Board </w:t>
      </w:r>
      <w:r w:rsidR="00676C5F" w:rsidRPr="00EE1B6B">
        <w:t xml:space="preserve">Meeting, </w:t>
      </w:r>
      <w:r w:rsidR="00EE1B6B" w:rsidRPr="00EE1B6B">
        <w:t xml:space="preserve">as amended, </w:t>
      </w:r>
      <w:r w:rsidR="00676C5F" w:rsidRPr="00EE1B6B">
        <w:t>second</w:t>
      </w:r>
      <w:r w:rsidRPr="00EE1B6B">
        <w:t xml:space="preserve"> by Drew Eschler, all approved. </w:t>
      </w:r>
      <w:r w:rsidR="00EE1B6B" w:rsidRPr="00EE1B6B">
        <w:t>(Drew Eschler yes - Paul Percival yes - Tommy Henderson absent - James Smart absent)</w:t>
      </w:r>
    </w:p>
    <w:p w14:paraId="2CBF4567" w14:textId="77777777" w:rsidR="00E032A3" w:rsidRPr="000718CE" w:rsidRDefault="00E032A3" w:rsidP="00826640">
      <w:pPr>
        <w:pStyle w:val="NoSpacing"/>
        <w:ind w:left="720"/>
        <w:rPr>
          <w:b/>
          <w:bCs/>
          <w:color w:val="EE0000"/>
        </w:rPr>
      </w:pPr>
    </w:p>
    <w:p w14:paraId="3A53F28B" w14:textId="77777777" w:rsidR="00EE1B6B" w:rsidRDefault="00EE1B6B" w:rsidP="00826640">
      <w:pPr>
        <w:pStyle w:val="NoSpacing"/>
        <w:ind w:left="720"/>
        <w:rPr>
          <w:b/>
          <w:bCs/>
        </w:rPr>
      </w:pPr>
    </w:p>
    <w:p w14:paraId="4A948337" w14:textId="77777777" w:rsidR="00EE1B6B" w:rsidRDefault="00EE1B6B" w:rsidP="00826640">
      <w:pPr>
        <w:pStyle w:val="NoSpacing"/>
        <w:ind w:left="720"/>
        <w:rPr>
          <w:b/>
          <w:bCs/>
        </w:rPr>
      </w:pPr>
    </w:p>
    <w:p w14:paraId="032CE47E" w14:textId="77777777" w:rsidR="00EE1B6B" w:rsidRDefault="00EE1B6B" w:rsidP="00826640">
      <w:pPr>
        <w:pStyle w:val="NoSpacing"/>
        <w:ind w:left="720"/>
        <w:rPr>
          <w:b/>
          <w:bCs/>
        </w:rPr>
      </w:pPr>
    </w:p>
    <w:p w14:paraId="62CDBE9B" w14:textId="77777777" w:rsidR="00EE1B6B" w:rsidRDefault="00EE1B6B" w:rsidP="00826640">
      <w:pPr>
        <w:pStyle w:val="NoSpacing"/>
        <w:ind w:left="720"/>
        <w:rPr>
          <w:b/>
          <w:bCs/>
        </w:rPr>
      </w:pPr>
    </w:p>
    <w:p w14:paraId="587C21E5" w14:textId="6C465F95" w:rsidR="00826640" w:rsidRPr="00EE1B6B" w:rsidRDefault="00EE1B6B" w:rsidP="00826640">
      <w:pPr>
        <w:pStyle w:val="NoSpacing"/>
        <w:ind w:left="720"/>
        <w:rPr>
          <w:b/>
          <w:bCs/>
        </w:rPr>
      </w:pPr>
      <w:r w:rsidRPr="00EE1B6B">
        <w:rPr>
          <w:b/>
          <w:bCs/>
        </w:rPr>
        <w:t>4</w:t>
      </w:r>
      <w:r w:rsidR="00826640" w:rsidRPr="00EE1B6B">
        <w:rPr>
          <w:b/>
          <w:bCs/>
        </w:rPr>
        <w:t>. REPORTS:</w:t>
      </w:r>
    </w:p>
    <w:p w14:paraId="2D2D3DD6" w14:textId="6E3B5CBD" w:rsidR="00826640" w:rsidRPr="00EE1B6B" w:rsidRDefault="00826640" w:rsidP="00826640">
      <w:pPr>
        <w:pStyle w:val="NoSpacing"/>
      </w:pPr>
      <w:r w:rsidRPr="00EE1B6B">
        <w:t xml:space="preserve">  </w:t>
      </w:r>
      <w:r w:rsidRPr="00EE1B6B">
        <w:tab/>
        <w:t xml:space="preserve">    Financial Reports:</w:t>
      </w:r>
    </w:p>
    <w:p w14:paraId="7CA729C2" w14:textId="3233B0AC" w:rsidR="00EE1B6B" w:rsidRPr="00EE1B6B" w:rsidRDefault="00826640" w:rsidP="00EE1B6B">
      <w:pPr>
        <w:ind w:left="1440"/>
        <w:rPr>
          <w:color w:val="EE0000"/>
        </w:rPr>
      </w:pPr>
      <w:r w:rsidRPr="00EE1B6B">
        <w:t xml:space="preserve">•    The Operational Budget Report was handed out for Board Member to look over. A copy of the Vender Register was handed out on checks that were written for </w:t>
      </w:r>
      <w:r w:rsidR="00EE1B6B" w:rsidRPr="00EE1B6B">
        <w:t>August</w:t>
      </w:r>
      <w:r w:rsidRPr="00EE1B6B">
        <w:t xml:space="preserve"> 2026. It was moved by Drew Eschler to adopt the financial report, second by </w:t>
      </w:r>
      <w:r w:rsidR="00EE1B6B" w:rsidRPr="00EE1B6B">
        <w:t>Paul Percival</w:t>
      </w:r>
      <w:r w:rsidRPr="00EE1B6B">
        <w:t xml:space="preserve">, all approved. </w:t>
      </w:r>
      <w:r w:rsidR="00EE1B6B" w:rsidRPr="00EE1B6B">
        <w:t>(Drew Eschler yes - Paul Percival yes - Tommy Henderson absent - James Smart absent)</w:t>
      </w:r>
    </w:p>
    <w:p w14:paraId="3B1E7C68" w14:textId="33F9FDE6" w:rsidR="00826640" w:rsidRPr="000718CE" w:rsidRDefault="00826640" w:rsidP="00826640">
      <w:pPr>
        <w:pStyle w:val="NoSpacing"/>
        <w:ind w:left="1440"/>
        <w:rPr>
          <w:color w:val="EE0000"/>
        </w:rPr>
      </w:pPr>
    </w:p>
    <w:p w14:paraId="76EEDE93" w14:textId="22A8B6C7" w:rsidR="00795F6F" w:rsidRPr="000718CE" w:rsidRDefault="00795F6F" w:rsidP="00795F6F">
      <w:pPr>
        <w:pStyle w:val="NoSpacing"/>
        <w:ind w:left="1440"/>
        <w:rPr>
          <w:b/>
          <w:bCs/>
          <w:color w:val="EE0000"/>
        </w:rPr>
      </w:pPr>
    </w:p>
    <w:p w14:paraId="69E67C99" w14:textId="2A4DA34D" w:rsidR="000E7C56" w:rsidRPr="001F07F3" w:rsidRDefault="00B36CCF" w:rsidP="001F07F3">
      <w:pPr>
        <w:pStyle w:val="NoSpacing"/>
      </w:pPr>
      <w:r w:rsidRPr="000718CE">
        <w:rPr>
          <w:b/>
          <w:bCs/>
          <w:color w:val="EE0000"/>
        </w:rPr>
        <w:tab/>
      </w:r>
      <w:r w:rsidR="000E7C56" w:rsidRPr="001F07F3">
        <w:rPr>
          <w:b/>
          <w:bCs/>
        </w:rPr>
        <w:t>VISITOR</w:t>
      </w:r>
      <w:r w:rsidR="000E7C56" w:rsidRPr="001F07F3">
        <w:t xml:space="preserve">: </w:t>
      </w:r>
      <w:r w:rsidR="001F07F3" w:rsidRPr="001F07F3">
        <w:t xml:space="preserve">Craig Nebeker, </w:t>
      </w:r>
      <w:r w:rsidR="000E7C56" w:rsidRPr="001F07F3">
        <w:t>Sunrise Engineering</w:t>
      </w:r>
    </w:p>
    <w:p w14:paraId="6F16A1DD" w14:textId="2A4D1D33" w:rsidR="009E6695" w:rsidRPr="001F07F3" w:rsidRDefault="001F07F3" w:rsidP="004C5EB4">
      <w:pPr>
        <w:pStyle w:val="ListParagraph"/>
        <w:numPr>
          <w:ilvl w:val="0"/>
          <w:numId w:val="16"/>
        </w:numPr>
      </w:pPr>
      <w:r w:rsidRPr="001F07F3">
        <w:t>Craig Nebeker of Sunrise provided project updates concerning the Independence Connector Project. Weldon Construction is expected to repair areas of settled asphalt by late September. The ladder has been replaced. T</w:t>
      </w:r>
      <w:r w:rsidR="004C5EB4" w:rsidRPr="001F07F3">
        <w:t xml:space="preserve">he final acceptance </w:t>
      </w:r>
      <w:r w:rsidRPr="001F07F3">
        <w:t>has</w:t>
      </w:r>
      <w:r w:rsidR="004C5EB4" w:rsidRPr="001F07F3">
        <w:t xml:space="preserve"> be</w:t>
      </w:r>
      <w:r w:rsidRPr="001F07F3">
        <w:t>en</w:t>
      </w:r>
      <w:r w:rsidR="004C5EB4" w:rsidRPr="001F07F3">
        <w:t xml:space="preserve"> signed</w:t>
      </w:r>
      <w:r w:rsidRPr="001F07F3">
        <w:t xml:space="preserve"> and sent to Weldon Construction.</w:t>
      </w:r>
    </w:p>
    <w:p w14:paraId="752E9C1B" w14:textId="1B4C235D" w:rsidR="004C5EB4" w:rsidRDefault="001F07F3" w:rsidP="001F07F3">
      <w:pPr>
        <w:pStyle w:val="ListParagraph"/>
        <w:numPr>
          <w:ilvl w:val="0"/>
          <w:numId w:val="16"/>
        </w:numPr>
      </w:pPr>
      <w:r w:rsidRPr="001F07F3">
        <w:t xml:space="preserve">East System Project 2026: Progress was reported on several pipeline easements. Documents involving Don </w:t>
      </w:r>
      <w:r w:rsidR="009901CC">
        <w:t>F</w:t>
      </w:r>
      <w:r w:rsidRPr="001F07F3">
        <w:t>illingham and Robert Belnap have been recorded. Coordination continues with Tracy and Peggy Killian. Easement discussions involving Moon Lake and SM Energy are ongoing. SM Energy has agreed to an 18-month timeline for a one-inch meter connection.</w:t>
      </w:r>
    </w:p>
    <w:p w14:paraId="3854A838" w14:textId="3F1B9224" w:rsidR="001F07F3" w:rsidRPr="001F07F3" w:rsidRDefault="001F07F3" w:rsidP="001F07F3">
      <w:pPr>
        <w:pStyle w:val="ListParagraph"/>
        <w:numPr>
          <w:ilvl w:val="0"/>
          <w:numId w:val="16"/>
        </w:numPr>
      </w:pPr>
      <w:r w:rsidRPr="001F07F3">
        <w:t xml:space="preserve">For the tank project, </w:t>
      </w:r>
      <w:r w:rsidR="002731B0" w:rsidRPr="001F07F3">
        <w:t>JWID</w:t>
      </w:r>
      <w:r w:rsidRPr="001F07F3">
        <w:t xml:space="preserve"> has reached an agreement with JD </w:t>
      </w:r>
      <w:r w:rsidR="009901CC">
        <w:t xml:space="preserve">Brisk </w:t>
      </w:r>
      <w:r w:rsidRPr="001F07F3">
        <w:t xml:space="preserve">concerning a </w:t>
      </w:r>
      <w:r>
        <w:t>3.57-</w:t>
      </w:r>
      <w:r w:rsidRPr="001F07F3">
        <w:t>acre lot purchase and a credit related to a three-quarter-inch meter connection. The County continues to work through title issues involving tribal land near the project site.</w:t>
      </w:r>
    </w:p>
    <w:p w14:paraId="18BF82C9" w14:textId="1002AF1C" w:rsidR="0000388D" w:rsidRPr="002731B0" w:rsidRDefault="002731B0" w:rsidP="004C5EB4">
      <w:pPr>
        <w:pStyle w:val="ListParagraph"/>
        <w:numPr>
          <w:ilvl w:val="0"/>
          <w:numId w:val="16"/>
        </w:numPr>
      </w:pPr>
      <w:r w:rsidRPr="002731B0">
        <w:t xml:space="preserve">Pipeline Construction </w:t>
      </w:r>
      <w:r w:rsidR="007B327B">
        <w:t>award went to</w:t>
      </w:r>
      <w:r w:rsidRPr="002731B0">
        <w:t xml:space="preserve"> Patriot Precision; a change order will need to be signed once the cost of materials have been taken out of the bid amount. JWID will be responsible for purchasing the material for the project. Construction is scheduled to begin Spring of 2027.</w:t>
      </w:r>
    </w:p>
    <w:p w14:paraId="3A9F2616" w14:textId="6A421365" w:rsidR="002731B0" w:rsidRPr="002731B0" w:rsidRDefault="002731B0" w:rsidP="004C5EB4">
      <w:pPr>
        <w:pStyle w:val="ListParagraph"/>
        <w:numPr>
          <w:ilvl w:val="0"/>
          <w:numId w:val="16"/>
        </w:numPr>
      </w:pPr>
      <w:r w:rsidRPr="002731B0">
        <w:t>Dale Cox Construction has been awarded the tank project, with construction anticipated to begin in early spring 2027.</w:t>
      </w:r>
    </w:p>
    <w:p w14:paraId="728053D1" w14:textId="77777777" w:rsidR="00EE1B6B" w:rsidRPr="00B07889" w:rsidRDefault="00EE1B6B" w:rsidP="00EE1B6B">
      <w:pPr>
        <w:ind w:left="720"/>
      </w:pPr>
      <w:r w:rsidRPr="00B07889">
        <w:rPr>
          <w:b/>
          <w:bCs/>
        </w:rPr>
        <w:t>VISITOR</w:t>
      </w:r>
      <w:r w:rsidRPr="00B07889">
        <w:t>: Eric Rube, Jones and DeMille Engineering</w:t>
      </w:r>
    </w:p>
    <w:p w14:paraId="55EDA8DA" w14:textId="37EF105F" w:rsidR="00EE1B6B" w:rsidRPr="00B07889" w:rsidRDefault="00EE1B6B" w:rsidP="00B07889">
      <w:pPr>
        <w:ind w:left="2160" w:hanging="720"/>
      </w:pPr>
      <w:r w:rsidRPr="00B07889">
        <w:t>•</w:t>
      </w:r>
      <w:r w:rsidRPr="00B07889">
        <w:tab/>
      </w:r>
      <w:r w:rsidR="002731B0" w:rsidRPr="00B07889">
        <w:t>Pole Line Road Water Line Negotiations:</w:t>
      </w:r>
      <w:r w:rsidR="00B07889" w:rsidRPr="00B07889">
        <w:t xml:space="preserve"> The board </w:t>
      </w:r>
      <w:r w:rsidR="004A25ED">
        <w:t>will</w:t>
      </w:r>
      <w:r w:rsidR="00B07889" w:rsidRPr="00B07889">
        <w:t xml:space="preserve"> </w:t>
      </w:r>
      <w:r w:rsidR="004A25ED">
        <w:t xml:space="preserve">plan </w:t>
      </w:r>
      <w:r w:rsidR="007B327B">
        <w:t>to attend</w:t>
      </w:r>
      <w:r w:rsidR="00B07889" w:rsidRPr="00B07889">
        <w:t xml:space="preserve"> DCSSD#2 next board meeting with Wesley Hanberg to discuss the project.</w:t>
      </w:r>
    </w:p>
    <w:p w14:paraId="47CA8B76" w14:textId="5E23679E" w:rsidR="00785699" w:rsidRPr="002731B0" w:rsidRDefault="001F07F3" w:rsidP="00B8658F">
      <w:pPr>
        <w:pStyle w:val="NoSpacing"/>
        <w:ind w:left="720"/>
        <w:rPr>
          <w:b/>
          <w:bCs/>
        </w:rPr>
      </w:pPr>
      <w:r w:rsidRPr="002731B0">
        <w:rPr>
          <w:b/>
          <w:bCs/>
        </w:rPr>
        <w:t>5</w:t>
      </w:r>
      <w:r w:rsidR="00A5612E" w:rsidRPr="002731B0">
        <w:rPr>
          <w:b/>
          <w:bCs/>
        </w:rPr>
        <w:t xml:space="preserve">. </w:t>
      </w:r>
      <w:r w:rsidRPr="002731B0">
        <w:rPr>
          <w:b/>
          <w:bCs/>
        </w:rPr>
        <w:t>Additional Personnel Discussion</w:t>
      </w:r>
      <w:r w:rsidR="00A5612E" w:rsidRPr="002731B0">
        <w:rPr>
          <w:b/>
          <w:bCs/>
        </w:rPr>
        <w:t>:</w:t>
      </w:r>
    </w:p>
    <w:p w14:paraId="3DCD3EBF" w14:textId="1364E3F9" w:rsidR="002731B0" w:rsidRPr="002731B0" w:rsidRDefault="002731B0" w:rsidP="002731B0">
      <w:pPr>
        <w:pStyle w:val="NoSpacing"/>
        <w:numPr>
          <w:ilvl w:val="0"/>
          <w:numId w:val="26"/>
        </w:numPr>
      </w:pPr>
      <w:r w:rsidRPr="002731B0">
        <w:t>Wesley Hanberg raised the possibility of adding personnel due to the increasing size and workload of Johnson Water Improvement District.</w:t>
      </w:r>
    </w:p>
    <w:p w14:paraId="05ECEA40" w14:textId="77777777" w:rsidR="002731B0" w:rsidRPr="002731B0" w:rsidRDefault="002731B0" w:rsidP="002731B0">
      <w:pPr>
        <w:pStyle w:val="NoSpacing"/>
        <w:numPr>
          <w:ilvl w:val="0"/>
          <w:numId w:val="26"/>
        </w:numPr>
      </w:pPr>
      <w:r w:rsidRPr="002731B0">
        <w:t>The Board discussed whether additional staffing would be better suited to field operations, office operations, seasonal work, or other temporary assistance. Board members emphasized the need for documented workload information and a clear justification before committing to a new full-time position.</w:t>
      </w:r>
    </w:p>
    <w:p w14:paraId="290637EE" w14:textId="585398B5" w:rsidR="00A832D9" w:rsidRPr="002731B0" w:rsidRDefault="002731B0" w:rsidP="002731B0">
      <w:pPr>
        <w:pStyle w:val="NoSpacing"/>
        <w:numPr>
          <w:ilvl w:val="0"/>
          <w:numId w:val="26"/>
        </w:numPr>
      </w:pPr>
      <w:r w:rsidRPr="002731B0">
        <w:t>The possibility of seasonal employees or interns through workforce services was discussed to assist with filing, answering phones, and other workload needs. The Board noted that a full-time employee represents a significant long-term financial commitment, including benefits.</w:t>
      </w:r>
    </w:p>
    <w:p w14:paraId="48A3CBD1" w14:textId="4D2FB24F" w:rsidR="00B8658F" w:rsidRPr="00B07889" w:rsidRDefault="001F07F3" w:rsidP="00B8658F">
      <w:pPr>
        <w:pStyle w:val="NoSpacing"/>
        <w:ind w:left="720"/>
        <w:rPr>
          <w:b/>
          <w:bCs/>
        </w:rPr>
      </w:pPr>
      <w:r w:rsidRPr="00B07889">
        <w:rPr>
          <w:b/>
          <w:bCs/>
        </w:rPr>
        <w:t>6</w:t>
      </w:r>
      <w:r w:rsidR="00E0143B" w:rsidRPr="00B07889">
        <w:rPr>
          <w:b/>
          <w:bCs/>
        </w:rPr>
        <w:t>.</w:t>
      </w:r>
      <w:r w:rsidR="00803AE7" w:rsidRPr="00B07889">
        <w:rPr>
          <w:b/>
          <w:bCs/>
        </w:rPr>
        <w:t xml:space="preserve"> </w:t>
      </w:r>
      <w:r w:rsidR="00B8658F" w:rsidRPr="00B07889">
        <w:rPr>
          <w:b/>
          <w:bCs/>
        </w:rPr>
        <w:t xml:space="preserve"> </w:t>
      </w:r>
      <w:r w:rsidR="00E0143B" w:rsidRPr="00B07889">
        <w:rPr>
          <w:b/>
          <w:bCs/>
        </w:rPr>
        <w:t xml:space="preserve"> </w:t>
      </w:r>
      <w:r w:rsidRPr="00B07889">
        <w:rPr>
          <w:b/>
          <w:bCs/>
        </w:rPr>
        <w:t>New Well Discussion</w:t>
      </w:r>
      <w:r w:rsidR="00B8658F" w:rsidRPr="00B07889">
        <w:rPr>
          <w:b/>
          <w:bCs/>
        </w:rPr>
        <w:t>:</w:t>
      </w:r>
    </w:p>
    <w:p w14:paraId="6D650E09" w14:textId="64C3D13E" w:rsidR="00B07889" w:rsidRPr="00B07889" w:rsidRDefault="00B07889" w:rsidP="00B07889">
      <w:pPr>
        <w:pStyle w:val="NoSpacing"/>
        <w:numPr>
          <w:ilvl w:val="0"/>
          <w:numId w:val="27"/>
        </w:numPr>
      </w:pPr>
      <w:r w:rsidRPr="00B07889">
        <w:t>Wesley Hanberg reported information from a rural water conference concerning a water treatment facility that produces chlorine on-site using salt and electricity.</w:t>
      </w:r>
    </w:p>
    <w:p w14:paraId="58D868CD" w14:textId="6DD818EF" w:rsidR="00B07889" w:rsidRPr="00B07889" w:rsidRDefault="00B07889" w:rsidP="00B07889">
      <w:pPr>
        <w:pStyle w:val="NoSpacing"/>
        <w:numPr>
          <w:ilvl w:val="0"/>
          <w:numId w:val="27"/>
        </w:numPr>
      </w:pPr>
      <w:r w:rsidRPr="00B07889">
        <w:lastRenderedPageBreak/>
        <w:t>A feasibility study would need to be performed for treatment of existing well water due to elevated sodium chloride and manganese levels. Any proposed treatment system would require appropriate pilot testing and approval from the State of Utah before full implementation.</w:t>
      </w:r>
    </w:p>
    <w:p w14:paraId="020AB21D" w14:textId="0139724B" w:rsidR="00CB1276" w:rsidRPr="00B07889" w:rsidRDefault="00B07889" w:rsidP="00B07889">
      <w:pPr>
        <w:pStyle w:val="NoSpacing"/>
        <w:numPr>
          <w:ilvl w:val="0"/>
          <w:numId w:val="27"/>
        </w:numPr>
      </w:pPr>
      <w:r w:rsidRPr="00B07889">
        <w:t>The Board discussed the potential benefits of improved water quality while recognizing that treatment could involve significant capital and operating costs.</w:t>
      </w:r>
    </w:p>
    <w:p w14:paraId="329A598E" w14:textId="77777777" w:rsidR="00CA177E" w:rsidRPr="000718CE" w:rsidRDefault="00CA177E" w:rsidP="008A67AF">
      <w:pPr>
        <w:pStyle w:val="NoSpacing"/>
        <w:rPr>
          <w:color w:val="EE0000"/>
        </w:rPr>
      </w:pPr>
    </w:p>
    <w:p w14:paraId="3FD6DA2B" w14:textId="3D18E62A" w:rsidR="00067176" w:rsidRDefault="001F07F3" w:rsidP="0049524A">
      <w:pPr>
        <w:pStyle w:val="NoSpacing"/>
        <w:ind w:left="720"/>
        <w:rPr>
          <w:color w:val="EE0000"/>
        </w:rPr>
      </w:pPr>
      <w:r w:rsidRPr="001D3934">
        <w:rPr>
          <w:b/>
          <w:bCs/>
        </w:rPr>
        <w:t>7</w:t>
      </w:r>
      <w:r w:rsidR="0049524A" w:rsidRPr="001D3934">
        <w:rPr>
          <w:b/>
          <w:bCs/>
        </w:rPr>
        <w:t xml:space="preserve">. </w:t>
      </w:r>
      <w:r w:rsidRPr="001D3934">
        <w:rPr>
          <w:b/>
          <w:bCs/>
        </w:rPr>
        <w:t>Manager Report</w:t>
      </w:r>
      <w:r w:rsidR="00067176" w:rsidRPr="001D3934">
        <w:t xml:space="preserve">:  </w:t>
      </w:r>
    </w:p>
    <w:p w14:paraId="5FB761E1" w14:textId="71CA11A0" w:rsidR="00E13990" w:rsidRPr="00E13990" w:rsidRDefault="00E13990" w:rsidP="00E13990">
      <w:pPr>
        <w:pStyle w:val="NoSpacing"/>
        <w:numPr>
          <w:ilvl w:val="0"/>
          <w:numId w:val="28"/>
        </w:numPr>
      </w:pPr>
      <w:r w:rsidRPr="00E13990">
        <w:t xml:space="preserve">Truck Replacement: There was additional discussion made on </w:t>
      </w:r>
      <w:r w:rsidR="001D3934" w:rsidRPr="00E13990">
        <w:t>truck</w:t>
      </w:r>
      <w:r w:rsidRPr="00E13990">
        <w:t xml:space="preserve"> replacement. The board would like Wesley Hanberg to investigate a 2026 model; there may be year end rebates that would lower the purchase cost.</w:t>
      </w:r>
    </w:p>
    <w:p w14:paraId="42177040" w14:textId="77777777" w:rsidR="00067176" w:rsidRPr="000718CE" w:rsidRDefault="00067176" w:rsidP="00067176">
      <w:pPr>
        <w:pStyle w:val="NoSpacing"/>
        <w:ind w:left="2520"/>
        <w:rPr>
          <w:color w:val="EE0000"/>
        </w:rPr>
      </w:pPr>
    </w:p>
    <w:p w14:paraId="1F7F82DC" w14:textId="124196B6" w:rsidR="00D93A14" w:rsidRPr="001D3934" w:rsidRDefault="00E13990" w:rsidP="00E13990">
      <w:pPr>
        <w:pStyle w:val="NoSpacing"/>
        <w:numPr>
          <w:ilvl w:val="0"/>
          <w:numId w:val="28"/>
        </w:numPr>
      </w:pPr>
      <w:r w:rsidRPr="001D3934">
        <w:t>Well Update:</w:t>
      </w:r>
      <w:r w:rsidR="001D3934" w:rsidRPr="001D3934">
        <w:t xml:space="preserve"> Wesley Hanber</w:t>
      </w:r>
      <w:r w:rsidR="001D3934">
        <w:t>g</w:t>
      </w:r>
      <w:r w:rsidR="001D3934" w:rsidRPr="001D3934">
        <w:t xml:space="preserve"> provided an update on a recent well repair. An unexpected expense of approximately $16,000 resulted from troubleshooting related to an electrical drive setting; the issue was </w:t>
      </w:r>
      <w:r w:rsidR="007B327B" w:rsidRPr="001D3934">
        <w:t>determined</w:t>
      </w:r>
      <w:r w:rsidR="001D3934" w:rsidRPr="001D3934">
        <w:t xml:space="preserve"> not to be a motor failure.</w:t>
      </w:r>
    </w:p>
    <w:p w14:paraId="1A910EC0" w14:textId="77777777" w:rsidR="001D3934" w:rsidRDefault="001D3934" w:rsidP="001D3934">
      <w:pPr>
        <w:pStyle w:val="NoSpacing"/>
        <w:rPr>
          <w:color w:val="EE0000"/>
        </w:rPr>
      </w:pPr>
    </w:p>
    <w:p w14:paraId="3E460F44" w14:textId="3C4178B0" w:rsidR="001D3934" w:rsidRPr="001D3934" w:rsidRDefault="001D3934" w:rsidP="001D3934">
      <w:pPr>
        <w:pStyle w:val="NoSpacing"/>
        <w:numPr>
          <w:ilvl w:val="0"/>
          <w:numId w:val="28"/>
        </w:numPr>
      </w:pPr>
      <w:r w:rsidRPr="001D3934">
        <w:t>The Board discussed possible pre budget meetings in October and November to allow additional review and preparation before the December public hearing.</w:t>
      </w:r>
    </w:p>
    <w:p w14:paraId="162D0581" w14:textId="77777777" w:rsidR="001D3934" w:rsidRPr="000718CE" w:rsidRDefault="001D3934" w:rsidP="00DD07C6">
      <w:pPr>
        <w:pStyle w:val="NoSpacing"/>
        <w:rPr>
          <w:color w:val="EE0000"/>
        </w:rPr>
      </w:pPr>
    </w:p>
    <w:p w14:paraId="050C9501" w14:textId="54EA6415" w:rsidR="007773BB" w:rsidRPr="001F07F3" w:rsidRDefault="001F07F3" w:rsidP="00BA7462">
      <w:pPr>
        <w:pStyle w:val="NoSpacing"/>
        <w:ind w:firstLine="720"/>
        <w:rPr>
          <w:b/>
        </w:rPr>
      </w:pPr>
      <w:r>
        <w:rPr>
          <w:b/>
        </w:rPr>
        <w:t>8</w:t>
      </w:r>
      <w:r w:rsidR="00B8658F" w:rsidRPr="001F07F3">
        <w:rPr>
          <w:b/>
        </w:rPr>
        <w:t xml:space="preserve">.   ADJOURNEMENT: </w:t>
      </w:r>
      <w:r w:rsidR="00B8658F" w:rsidRPr="001F07F3">
        <w:t>It was</w:t>
      </w:r>
      <w:r w:rsidR="00B8658F" w:rsidRPr="001F07F3">
        <w:rPr>
          <w:b/>
        </w:rPr>
        <w:t xml:space="preserve"> m</w:t>
      </w:r>
      <w:r w:rsidR="00B8658F" w:rsidRPr="001F07F3">
        <w:t xml:space="preserve">oved by </w:t>
      </w:r>
      <w:r w:rsidRPr="001F07F3">
        <w:t>Paul Percival</w:t>
      </w:r>
      <w:r w:rsidR="00B8658F" w:rsidRPr="001F07F3">
        <w:t xml:space="preserve"> to adjourn at </w:t>
      </w:r>
      <w:r w:rsidRPr="001F07F3">
        <w:t>8:59</w:t>
      </w:r>
      <w:r w:rsidR="00B8658F" w:rsidRPr="001F07F3">
        <w:t xml:space="preserve"> p.m.</w:t>
      </w:r>
    </w:p>
    <w:p w14:paraId="7DB7DA48" w14:textId="77777777" w:rsidR="001613FE" w:rsidRPr="00A17544" w:rsidRDefault="001613FE" w:rsidP="00B8658F">
      <w:pPr>
        <w:pBdr>
          <w:bottom w:val="single" w:sz="12" w:space="1" w:color="auto"/>
        </w:pBdr>
        <w:ind w:left="360"/>
        <w:rPr>
          <w:b/>
          <w:color w:val="EE0000"/>
        </w:rPr>
      </w:pPr>
    </w:p>
    <w:p w14:paraId="1C8ACBFB" w14:textId="39D6EB45" w:rsidR="00B8658F" w:rsidRPr="00A17544" w:rsidRDefault="00B8658F" w:rsidP="00B8658F">
      <w:pPr>
        <w:pBdr>
          <w:bottom w:val="single" w:sz="12" w:space="1" w:color="auto"/>
        </w:pBdr>
        <w:ind w:left="360"/>
        <w:rPr>
          <w:b/>
        </w:rPr>
      </w:pPr>
      <w:r w:rsidRPr="00A17544">
        <w:rPr>
          <w:b/>
        </w:rPr>
        <w:t>APPROVAL:</w:t>
      </w:r>
    </w:p>
    <w:p w14:paraId="13C00FAA" w14:textId="77777777" w:rsidR="00B8658F" w:rsidRPr="00A17544" w:rsidRDefault="00B8658F" w:rsidP="00B8658F">
      <w:pPr>
        <w:pBdr>
          <w:bottom w:val="single" w:sz="12" w:space="1" w:color="auto"/>
        </w:pBdr>
        <w:ind w:left="360"/>
        <w:rPr>
          <w:b/>
          <w:color w:val="EE0000"/>
        </w:rPr>
      </w:pPr>
    </w:p>
    <w:p w14:paraId="4A259811" w14:textId="064454BD" w:rsidR="00B8658F" w:rsidRPr="00A17544" w:rsidRDefault="00055FBB" w:rsidP="00B8658F">
      <w:pPr>
        <w:ind w:left="360"/>
        <w:rPr>
          <w:b/>
        </w:rPr>
      </w:pPr>
      <w:r w:rsidRPr="00A17544">
        <w:rPr>
          <w:b/>
        </w:rPr>
        <w:t>Daniel Crozier</w:t>
      </w:r>
      <w:r w:rsidR="00B8658F" w:rsidRPr="00A17544">
        <w:rPr>
          <w:b/>
        </w:rPr>
        <w:t xml:space="preserve"> - Chairman</w:t>
      </w:r>
    </w:p>
    <w:p w14:paraId="1F479D91" w14:textId="77777777" w:rsidR="00B8658F" w:rsidRPr="00A17544" w:rsidRDefault="00B8658F" w:rsidP="00B8658F">
      <w:pPr>
        <w:ind w:left="360"/>
        <w:rPr>
          <w:b/>
        </w:rPr>
      </w:pPr>
      <w:r w:rsidRPr="00A17544">
        <w:rPr>
          <w:b/>
        </w:rPr>
        <w:t>Attest:</w:t>
      </w:r>
    </w:p>
    <w:p w14:paraId="197491E7" w14:textId="77777777" w:rsidR="00B8658F" w:rsidRPr="00A17544" w:rsidRDefault="00B8658F" w:rsidP="00B8658F">
      <w:pPr>
        <w:pBdr>
          <w:bottom w:val="single" w:sz="12" w:space="1" w:color="auto"/>
        </w:pBdr>
        <w:ind w:left="360"/>
        <w:rPr>
          <w:b/>
          <w:color w:val="EE0000"/>
        </w:rPr>
      </w:pPr>
    </w:p>
    <w:p w14:paraId="61EFEEB0" w14:textId="7634130A" w:rsidR="00B97752" w:rsidRPr="00A17544" w:rsidRDefault="008043C0" w:rsidP="00A4793A">
      <w:pPr>
        <w:ind w:left="360"/>
        <w:rPr>
          <w:b/>
        </w:rPr>
      </w:pPr>
      <w:r w:rsidRPr="00A17544">
        <w:rPr>
          <w:b/>
        </w:rPr>
        <w:t>Cindy Duncan</w:t>
      </w:r>
      <w:r w:rsidR="00B8658F" w:rsidRPr="00A17544">
        <w:rPr>
          <w:b/>
        </w:rPr>
        <w:t>, Secretary</w:t>
      </w:r>
    </w:p>
    <w:sectPr w:rsidR="00B97752" w:rsidRPr="00A17544" w:rsidSect="00D826FE">
      <w:headerReference w:type="even" r:id="rId8"/>
      <w:headerReference w:type="default" r:id="rId9"/>
      <w:footerReference w:type="even" r:id="rId10"/>
      <w:footerReference w:type="default" r:id="rId11"/>
      <w:headerReference w:type="first" r:id="rId12"/>
      <w:footerReference w:type="first" r:id="rId13"/>
      <w:pgSz w:w="12240" w:h="15840"/>
      <w:pgMar w:top="450" w:right="720" w:bottom="5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3F8D3" w14:textId="77777777" w:rsidR="00B44982" w:rsidRDefault="00B44982" w:rsidP="00A94EEC">
      <w:pPr>
        <w:spacing w:after="0" w:line="240" w:lineRule="auto"/>
      </w:pPr>
      <w:r>
        <w:separator/>
      </w:r>
    </w:p>
  </w:endnote>
  <w:endnote w:type="continuationSeparator" w:id="0">
    <w:p w14:paraId="57C55230" w14:textId="77777777" w:rsidR="00B44982" w:rsidRDefault="00B44982" w:rsidP="00A94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C415" w14:textId="77777777" w:rsidR="00A94EEC" w:rsidRDefault="00A94E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F7BB1" w14:textId="77777777" w:rsidR="00A94EEC" w:rsidRDefault="00A94E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DCD37" w14:textId="77777777" w:rsidR="00A94EEC" w:rsidRDefault="00A94E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7A5E2" w14:textId="77777777" w:rsidR="00B44982" w:rsidRDefault="00B44982" w:rsidP="00A94EEC">
      <w:pPr>
        <w:spacing w:after="0" w:line="240" w:lineRule="auto"/>
      </w:pPr>
      <w:r>
        <w:separator/>
      </w:r>
    </w:p>
  </w:footnote>
  <w:footnote w:type="continuationSeparator" w:id="0">
    <w:p w14:paraId="2B4DB1CB" w14:textId="77777777" w:rsidR="00B44982" w:rsidRDefault="00B44982" w:rsidP="00A94E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24CCD" w14:textId="77777777" w:rsidR="00A94EEC" w:rsidRDefault="00A94E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9865" w14:textId="68705274" w:rsidR="00A94EEC" w:rsidRDefault="00A94E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9838C" w14:textId="77777777" w:rsidR="00A94EEC" w:rsidRDefault="00A94E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90C11"/>
    <w:multiLevelType w:val="hybridMultilevel"/>
    <w:tmpl w:val="23D63C6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21E59A1"/>
    <w:multiLevelType w:val="hybridMultilevel"/>
    <w:tmpl w:val="5EA4466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743BE9"/>
    <w:multiLevelType w:val="hybridMultilevel"/>
    <w:tmpl w:val="C0702DD0"/>
    <w:lvl w:ilvl="0" w:tplc="0409000F">
      <w:start w:val="1"/>
      <w:numFmt w:val="decimal"/>
      <w:lvlText w:val="%1."/>
      <w:lvlJc w:val="left"/>
      <w:pPr>
        <w:ind w:left="2880" w:hanging="360"/>
      </w:pPr>
      <w:rPr>
        <w:rFonts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7CC4797"/>
    <w:multiLevelType w:val="hybridMultilevel"/>
    <w:tmpl w:val="F34EB692"/>
    <w:lvl w:ilvl="0" w:tplc="7F3CB46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0C960DA7"/>
    <w:multiLevelType w:val="hybridMultilevel"/>
    <w:tmpl w:val="C5E0DD3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64C223A"/>
    <w:multiLevelType w:val="hybridMultilevel"/>
    <w:tmpl w:val="A2B8F13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1BB7630F"/>
    <w:multiLevelType w:val="hybridMultilevel"/>
    <w:tmpl w:val="21F4E9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C9D7037"/>
    <w:multiLevelType w:val="hybridMultilevel"/>
    <w:tmpl w:val="79EE0F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34E27E0C"/>
    <w:multiLevelType w:val="hybridMultilevel"/>
    <w:tmpl w:val="C3AAF2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8387AB5"/>
    <w:multiLevelType w:val="hybridMultilevel"/>
    <w:tmpl w:val="E5463BE0"/>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B6A08AD"/>
    <w:multiLevelType w:val="hybridMultilevel"/>
    <w:tmpl w:val="E7F8B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D9D0381"/>
    <w:multiLevelType w:val="hybridMultilevel"/>
    <w:tmpl w:val="C55C163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 w15:restartNumberingAfterBreak="0">
    <w:nsid w:val="45B97F68"/>
    <w:multiLevelType w:val="hybridMultilevel"/>
    <w:tmpl w:val="28966120"/>
    <w:lvl w:ilvl="0" w:tplc="0AF262C0">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0470708"/>
    <w:multiLevelType w:val="hybridMultilevel"/>
    <w:tmpl w:val="636C9798"/>
    <w:lvl w:ilvl="0" w:tplc="CD72276A">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57DB2322"/>
    <w:multiLevelType w:val="hybridMultilevel"/>
    <w:tmpl w:val="4274C234"/>
    <w:lvl w:ilvl="0" w:tplc="04090001">
      <w:start w:val="1"/>
      <w:numFmt w:val="bullet"/>
      <w:lvlText w:val=""/>
      <w:lvlJc w:val="left"/>
      <w:pPr>
        <w:ind w:left="1800" w:hanging="360"/>
      </w:pPr>
      <w:rPr>
        <w:rFonts w:ascii="Symbol" w:hAnsi="Symbol"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5B2E4D37"/>
    <w:multiLevelType w:val="hybridMultilevel"/>
    <w:tmpl w:val="0EB6D562"/>
    <w:lvl w:ilvl="0" w:tplc="0409000F">
      <w:start w:val="1"/>
      <w:numFmt w:val="decimal"/>
      <w:lvlText w:val="%1."/>
      <w:lvlJc w:val="lef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6" w15:restartNumberingAfterBreak="0">
    <w:nsid w:val="5F0C1391"/>
    <w:multiLevelType w:val="hybridMultilevel"/>
    <w:tmpl w:val="C464CD4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07A7D78"/>
    <w:multiLevelType w:val="hybridMultilevel"/>
    <w:tmpl w:val="AF2E0008"/>
    <w:lvl w:ilvl="0" w:tplc="76F0523A">
      <w:start w:val="1"/>
      <w:numFmt w:val="decimal"/>
      <w:lvlText w:val="%1."/>
      <w:lvlJc w:val="left"/>
      <w:pPr>
        <w:ind w:left="1080" w:hanging="360"/>
      </w:pPr>
      <w:rPr>
        <w:rFonts w:hint="default"/>
        <w:b/>
        <w:bCs/>
      </w:rPr>
    </w:lvl>
    <w:lvl w:ilvl="1" w:tplc="C9066E6A">
      <w:numFmt w:val="bullet"/>
      <w:lvlText w:val="-"/>
      <w:lvlJc w:val="left"/>
      <w:pPr>
        <w:ind w:left="1800" w:hanging="360"/>
      </w:pPr>
      <w:rPr>
        <w:rFonts w:ascii="Calibri" w:eastAsia="Times New Roman" w:hAnsi="Calibri" w:cs="Calibri"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AA2125"/>
    <w:multiLevelType w:val="hybridMultilevel"/>
    <w:tmpl w:val="A0988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9495E46"/>
    <w:multiLevelType w:val="hybridMultilevel"/>
    <w:tmpl w:val="E444A5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2311B21"/>
    <w:multiLevelType w:val="hybridMultilevel"/>
    <w:tmpl w:val="85A6CA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349772C"/>
    <w:multiLevelType w:val="hybridMultilevel"/>
    <w:tmpl w:val="5FCEE0A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74146F96"/>
    <w:multiLevelType w:val="hybridMultilevel"/>
    <w:tmpl w:val="94B8D226"/>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3" w15:restartNumberingAfterBreak="0">
    <w:nsid w:val="75BE4EE4"/>
    <w:multiLevelType w:val="hybridMultilevel"/>
    <w:tmpl w:val="DA4423A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8174AD6"/>
    <w:multiLevelType w:val="hybridMultilevel"/>
    <w:tmpl w:val="58A4253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78356446"/>
    <w:multiLevelType w:val="hybridMultilevel"/>
    <w:tmpl w:val="349CBFF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7887385C"/>
    <w:multiLevelType w:val="hybridMultilevel"/>
    <w:tmpl w:val="2C62F3E8"/>
    <w:lvl w:ilvl="0" w:tplc="04090001">
      <w:start w:val="1"/>
      <w:numFmt w:val="bullet"/>
      <w:lvlText w:val=""/>
      <w:lvlJc w:val="left"/>
      <w:pPr>
        <w:ind w:left="1980" w:hanging="360"/>
      </w:pPr>
      <w:rPr>
        <w:rFonts w:ascii="Symbol" w:hAnsi="Symbol" w:hint="default"/>
      </w:rPr>
    </w:lvl>
    <w:lvl w:ilvl="1" w:tplc="04090001">
      <w:start w:val="1"/>
      <w:numFmt w:val="bullet"/>
      <w:lvlText w:val=""/>
      <w:lvlJc w:val="left"/>
      <w:pPr>
        <w:ind w:left="2700" w:hanging="360"/>
      </w:pPr>
      <w:rPr>
        <w:rFonts w:ascii="Symbol" w:hAnsi="Symbol" w:hint="default"/>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7" w15:restartNumberingAfterBreak="0">
    <w:nsid w:val="7A3E5CD6"/>
    <w:multiLevelType w:val="hybridMultilevel"/>
    <w:tmpl w:val="37808B12"/>
    <w:lvl w:ilvl="0" w:tplc="DC0E9F62">
      <w:start w:val="1"/>
      <w:numFmt w:val="bullet"/>
      <w:lvlText w:val=""/>
      <w:lvlJc w:val="left"/>
      <w:pPr>
        <w:ind w:left="1890" w:hanging="360"/>
      </w:pPr>
      <w:rPr>
        <w:rFonts w:ascii="Symbol" w:hAnsi="Symbol" w:hint="default"/>
        <w:color w:val="000000" w:themeColor="text1"/>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3524460">
    <w:abstractNumId w:val="17"/>
  </w:num>
  <w:num w:numId="2" w16cid:durableId="1217742367">
    <w:abstractNumId w:val="13"/>
  </w:num>
  <w:num w:numId="3" w16cid:durableId="1160773868">
    <w:abstractNumId w:val="26"/>
  </w:num>
  <w:num w:numId="4" w16cid:durableId="57484373">
    <w:abstractNumId w:val="2"/>
  </w:num>
  <w:num w:numId="5" w16cid:durableId="609043806">
    <w:abstractNumId w:val="27"/>
  </w:num>
  <w:num w:numId="6" w16cid:durableId="1464539684">
    <w:abstractNumId w:val="12"/>
  </w:num>
  <w:num w:numId="7" w16cid:durableId="1165516046">
    <w:abstractNumId w:val="9"/>
  </w:num>
  <w:num w:numId="8" w16cid:durableId="1216162090">
    <w:abstractNumId w:val="14"/>
  </w:num>
  <w:num w:numId="9" w16cid:durableId="1077895217">
    <w:abstractNumId w:val="23"/>
  </w:num>
  <w:num w:numId="10" w16cid:durableId="1151020947">
    <w:abstractNumId w:val="15"/>
  </w:num>
  <w:num w:numId="11" w16cid:durableId="547375815">
    <w:abstractNumId w:val="19"/>
  </w:num>
  <w:num w:numId="12" w16cid:durableId="1260942661">
    <w:abstractNumId w:val="6"/>
  </w:num>
  <w:num w:numId="13" w16cid:durableId="101804673">
    <w:abstractNumId w:val="5"/>
  </w:num>
  <w:num w:numId="14" w16cid:durableId="286011998">
    <w:abstractNumId w:val="4"/>
  </w:num>
  <w:num w:numId="15" w16cid:durableId="223874416">
    <w:abstractNumId w:val="10"/>
  </w:num>
  <w:num w:numId="16" w16cid:durableId="1300960269">
    <w:abstractNumId w:val="22"/>
  </w:num>
  <w:num w:numId="17" w16cid:durableId="1557207821">
    <w:abstractNumId w:val="25"/>
  </w:num>
  <w:num w:numId="18" w16cid:durableId="2089226860">
    <w:abstractNumId w:val="21"/>
  </w:num>
  <w:num w:numId="19" w16cid:durableId="279647347">
    <w:abstractNumId w:val="3"/>
  </w:num>
  <w:num w:numId="20" w16cid:durableId="969432937">
    <w:abstractNumId w:val="7"/>
  </w:num>
  <w:num w:numId="21" w16cid:durableId="632515185">
    <w:abstractNumId w:val="8"/>
  </w:num>
  <w:num w:numId="22" w16cid:durableId="1253199142">
    <w:abstractNumId w:val="1"/>
  </w:num>
  <w:num w:numId="23" w16cid:durableId="1263076208">
    <w:abstractNumId w:val="0"/>
  </w:num>
  <w:num w:numId="24" w16cid:durableId="753405698">
    <w:abstractNumId w:val="18"/>
  </w:num>
  <w:num w:numId="25" w16cid:durableId="803892349">
    <w:abstractNumId w:val="11"/>
  </w:num>
  <w:num w:numId="26" w16cid:durableId="836504442">
    <w:abstractNumId w:val="24"/>
  </w:num>
  <w:num w:numId="27" w16cid:durableId="194857684">
    <w:abstractNumId w:val="16"/>
  </w:num>
  <w:num w:numId="28" w16cid:durableId="1403521070">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58F"/>
    <w:rsid w:val="00000AB5"/>
    <w:rsid w:val="00001110"/>
    <w:rsid w:val="000018AD"/>
    <w:rsid w:val="00001F16"/>
    <w:rsid w:val="0000388D"/>
    <w:rsid w:val="0000443F"/>
    <w:rsid w:val="00004BEA"/>
    <w:rsid w:val="00004FAE"/>
    <w:rsid w:val="00010E14"/>
    <w:rsid w:val="00013295"/>
    <w:rsid w:val="0001370E"/>
    <w:rsid w:val="00015975"/>
    <w:rsid w:val="00015E00"/>
    <w:rsid w:val="000176E5"/>
    <w:rsid w:val="000219A2"/>
    <w:rsid w:val="00021A2A"/>
    <w:rsid w:val="0002337E"/>
    <w:rsid w:val="000244B7"/>
    <w:rsid w:val="00025797"/>
    <w:rsid w:val="00027006"/>
    <w:rsid w:val="000301A8"/>
    <w:rsid w:val="00030363"/>
    <w:rsid w:val="0003071F"/>
    <w:rsid w:val="00033C93"/>
    <w:rsid w:val="000368A6"/>
    <w:rsid w:val="00040C89"/>
    <w:rsid w:val="000419C4"/>
    <w:rsid w:val="00047333"/>
    <w:rsid w:val="00055FBB"/>
    <w:rsid w:val="00057044"/>
    <w:rsid w:val="000605FF"/>
    <w:rsid w:val="00061CDA"/>
    <w:rsid w:val="00062377"/>
    <w:rsid w:val="00067176"/>
    <w:rsid w:val="000718CE"/>
    <w:rsid w:val="00075369"/>
    <w:rsid w:val="00083F6F"/>
    <w:rsid w:val="0008477D"/>
    <w:rsid w:val="00084921"/>
    <w:rsid w:val="000850C6"/>
    <w:rsid w:val="00085671"/>
    <w:rsid w:val="00085688"/>
    <w:rsid w:val="00090C06"/>
    <w:rsid w:val="00093833"/>
    <w:rsid w:val="00094207"/>
    <w:rsid w:val="000A09DB"/>
    <w:rsid w:val="000A1386"/>
    <w:rsid w:val="000A2ADD"/>
    <w:rsid w:val="000A2DC6"/>
    <w:rsid w:val="000A6043"/>
    <w:rsid w:val="000A6407"/>
    <w:rsid w:val="000B6C25"/>
    <w:rsid w:val="000C088D"/>
    <w:rsid w:val="000C11C9"/>
    <w:rsid w:val="000C4A95"/>
    <w:rsid w:val="000C4F84"/>
    <w:rsid w:val="000C645E"/>
    <w:rsid w:val="000C6602"/>
    <w:rsid w:val="000C73EC"/>
    <w:rsid w:val="000C7A89"/>
    <w:rsid w:val="000D05C6"/>
    <w:rsid w:val="000D0B0D"/>
    <w:rsid w:val="000D0EC2"/>
    <w:rsid w:val="000D24DD"/>
    <w:rsid w:val="000D35E0"/>
    <w:rsid w:val="000D4D2A"/>
    <w:rsid w:val="000D5503"/>
    <w:rsid w:val="000D6CA7"/>
    <w:rsid w:val="000D76F8"/>
    <w:rsid w:val="000E073C"/>
    <w:rsid w:val="000E19A5"/>
    <w:rsid w:val="000E2F27"/>
    <w:rsid w:val="000E357B"/>
    <w:rsid w:val="000E3E43"/>
    <w:rsid w:val="000E410A"/>
    <w:rsid w:val="000E42AA"/>
    <w:rsid w:val="000E7C56"/>
    <w:rsid w:val="000F08EB"/>
    <w:rsid w:val="000F4D87"/>
    <w:rsid w:val="000F6BD2"/>
    <w:rsid w:val="00101519"/>
    <w:rsid w:val="0010356E"/>
    <w:rsid w:val="001037DA"/>
    <w:rsid w:val="001040B2"/>
    <w:rsid w:val="0010462B"/>
    <w:rsid w:val="00105061"/>
    <w:rsid w:val="001071E5"/>
    <w:rsid w:val="00107A2D"/>
    <w:rsid w:val="00107A68"/>
    <w:rsid w:val="001137C4"/>
    <w:rsid w:val="00120B53"/>
    <w:rsid w:val="00122123"/>
    <w:rsid w:val="00122342"/>
    <w:rsid w:val="00124C4F"/>
    <w:rsid w:val="00127D56"/>
    <w:rsid w:val="00130A90"/>
    <w:rsid w:val="00132A31"/>
    <w:rsid w:val="00132D04"/>
    <w:rsid w:val="00132F12"/>
    <w:rsid w:val="001337B3"/>
    <w:rsid w:val="001338E3"/>
    <w:rsid w:val="00136BD8"/>
    <w:rsid w:val="00137462"/>
    <w:rsid w:val="00141BE0"/>
    <w:rsid w:val="001420D2"/>
    <w:rsid w:val="001425DA"/>
    <w:rsid w:val="001425F8"/>
    <w:rsid w:val="00142FBB"/>
    <w:rsid w:val="001430D7"/>
    <w:rsid w:val="00143880"/>
    <w:rsid w:val="001453B3"/>
    <w:rsid w:val="001456D4"/>
    <w:rsid w:val="001463A8"/>
    <w:rsid w:val="0014644D"/>
    <w:rsid w:val="00146F79"/>
    <w:rsid w:val="0014730E"/>
    <w:rsid w:val="00150BE9"/>
    <w:rsid w:val="00151105"/>
    <w:rsid w:val="00152C1B"/>
    <w:rsid w:val="001530E3"/>
    <w:rsid w:val="001531C6"/>
    <w:rsid w:val="001539C2"/>
    <w:rsid w:val="00153E83"/>
    <w:rsid w:val="00154AFD"/>
    <w:rsid w:val="00155020"/>
    <w:rsid w:val="00155EBF"/>
    <w:rsid w:val="00157812"/>
    <w:rsid w:val="001613FE"/>
    <w:rsid w:val="00162794"/>
    <w:rsid w:val="0016289E"/>
    <w:rsid w:val="0016309A"/>
    <w:rsid w:val="001643F4"/>
    <w:rsid w:val="001657DE"/>
    <w:rsid w:val="00166DEC"/>
    <w:rsid w:val="001672E4"/>
    <w:rsid w:val="00171F8C"/>
    <w:rsid w:val="00172BBE"/>
    <w:rsid w:val="001732FE"/>
    <w:rsid w:val="00173F37"/>
    <w:rsid w:val="00176CB7"/>
    <w:rsid w:val="00177BDB"/>
    <w:rsid w:val="001810AB"/>
    <w:rsid w:val="00182C16"/>
    <w:rsid w:val="00183052"/>
    <w:rsid w:val="00186103"/>
    <w:rsid w:val="00187142"/>
    <w:rsid w:val="001900F0"/>
    <w:rsid w:val="001906CD"/>
    <w:rsid w:val="00190AF4"/>
    <w:rsid w:val="0019175F"/>
    <w:rsid w:val="001937A9"/>
    <w:rsid w:val="00195A17"/>
    <w:rsid w:val="001961F4"/>
    <w:rsid w:val="0019743D"/>
    <w:rsid w:val="001A1757"/>
    <w:rsid w:val="001A1CB5"/>
    <w:rsid w:val="001A29AC"/>
    <w:rsid w:val="001A3C55"/>
    <w:rsid w:val="001A4002"/>
    <w:rsid w:val="001A616B"/>
    <w:rsid w:val="001A699C"/>
    <w:rsid w:val="001A6C75"/>
    <w:rsid w:val="001A7765"/>
    <w:rsid w:val="001B0767"/>
    <w:rsid w:val="001B1137"/>
    <w:rsid w:val="001B1FEA"/>
    <w:rsid w:val="001B336C"/>
    <w:rsid w:val="001B5664"/>
    <w:rsid w:val="001B5A5E"/>
    <w:rsid w:val="001B5B8E"/>
    <w:rsid w:val="001C1DF0"/>
    <w:rsid w:val="001C237D"/>
    <w:rsid w:val="001C347A"/>
    <w:rsid w:val="001C6972"/>
    <w:rsid w:val="001D1270"/>
    <w:rsid w:val="001D3934"/>
    <w:rsid w:val="001D5890"/>
    <w:rsid w:val="001E02E2"/>
    <w:rsid w:val="001E06E4"/>
    <w:rsid w:val="001E0A38"/>
    <w:rsid w:val="001E1A26"/>
    <w:rsid w:val="001E3087"/>
    <w:rsid w:val="001E3B6D"/>
    <w:rsid w:val="001E68F0"/>
    <w:rsid w:val="001E775C"/>
    <w:rsid w:val="001F05AB"/>
    <w:rsid w:val="001F07F3"/>
    <w:rsid w:val="001F1083"/>
    <w:rsid w:val="001F6972"/>
    <w:rsid w:val="002016FA"/>
    <w:rsid w:val="00202395"/>
    <w:rsid w:val="0020460B"/>
    <w:rsid w:val="002120CB"/>
    <w:rsid w:val="002131AE"/>
    <w:rsid w:val="00214E3A"/>
    <w:rsid w:val="0021674A"/>
    <w:rsid w:val="002170B1"/>
    <w:rsid w:val="00221903"/>
    <w:rsid w:val="00223CAF"/>
    <w:rsid w:val="00224291"/>
    <w:rsid w:val="00225FBC"/>
    <w:rsid w:val="00226C52"/>
    <w:rsid w:val="0023134E"/>
    <w:rsid w:val="0023167A"/>
    <w:rsid w:val="00232648"/>
    <w:rsid w:val="00232C34"/>
    <w:rsid w:val="002336C6"/>
    <w:rsid w:val="00233F88"/>
    <w:rsid w:val="00234A56"/>
    <w:rsid w:val="00234C3B"/>
    <w:rsid w:val="00235679"/>
    <w:rsid w:val="002367BE"/>
    <w:rsid w:val="002373B6"/>
    <w:rsid w:val="00237D53"/>
    <w:rsid w:val="00244652"/>
    <w:rsid w:val="00247CB1"/>
    <w:rsid w:val="00250CFF"/>
    <w:rsid w:val="00253179"/>
    <w:rsid w:val="0025430D"/>
    <w:rsid w:val="002573AD"/>
    <w:rsid w:val="00260834"/>
    <w:rsid w:val="00263540"/>
    <w:rsid w:val="00265085"/>
    <w:rsid w:val="00265B55"/>
    <w:rsid w:val="00267A6D"/>
    <w:rsid w:val="002700F1"/>
    <w:rsid w:val="00271C0F"/>
    <w:rsid w:val="00271C73"/>
    <w:rsid w:val="002731B0"/>
    <w:rsid w:val="002753E5"/>
    <w:rsid w:val="00275B7F"/>
    <w:rsid w:val="00275C19"/>
    <w:rsid w:val="0027699F"/>
    <w:rsid w:val="0028420C"/>
    <w:rsid w:val="00284D69"/>
    <w:rsid w:val="00286144"/>
    <w:rsid w:val="002935AB"/>
    <w:rsid w:val="00293A7F"/>
    <w:rsid w:val="00297B24"/>
    <w:rsid w:val="00297D25"/>
    <w:rsid w:val="002A0F69"/>
    <w:rsid w:val="002A314C"/>
    <w:rsid w:val="002A3EEE"/>
    <w:rsid w:val="002B144F"/>
    <w:rsid w:val="002B48AD"/>
    <w:rsid w:val="002B49B9"/>
    <w:rsid w:val="002B5919"/>
    <w:rsid w:val="002B5A44"/>
    <w:rsid w:val="002C3B44"/>
    <w:rsid w:val="002C61B2"/>
    <w:rsid w:val="002C6B29"/>
    <w:rsid w:val="002D2646"/>
    <w:rsid w:val="002D34F9"/>
    <w:rsid w:val="002D45F5"/>
    <w:rsid w:val="002D5D10"/>
    <w:rsid w:val="002D69A3"/>
    <w:rsid w:val="002E1274"/>
    <w:rsid w:val="002E2F0B"/>
    <w:rsid w:val="002E33BC"/>
    <w:rsid w:val="002E48B4"/>
    <w:rsid w:val="002E5F47"/>
    <w:rsid w:val="002E7D90"/>
    <w:rsid w:val="002F0F09"/>
    <w:rsid w:val="002F0FD3"/>
    <w:rsid w:val="002F3BB0"/>
    <w:rsid w:val="002F3CBE"/>
    <w:rsid w:val="002F7DB8"/>
    <w:rsid w:val="00302642"/>
    <w:rsid w:val="003027C1"/>
    <w:rsid w:val="00302E7C"/>
    <w:rsid w:val="00304E31"/>
    <w:rsid w:val="00305F9A"/>
    <w:rsid w:val="00306A10"/>
    <w:rsid w:val="00306C07"/>
    <w:rsid w:val="00310A11"/>
    <w:rsid w:val="00312172"/>
    <w:rsid w:val="00312BBD"/>
    <w:rsid w:val="00312EA1"/>
    <w:rsid w:val="00316065"/>
    <w:rsid w:val="00317D44"/>
    <w:rsid w:val="00321118"/>
    <w:rsid w:val="003229A3"/>
    <w:rsid w:val="00322A77"/>
    <w:rsid w:val="00323768"/>
    <w:rsid w:val="003241F8"/>
    <w:rsid w:val="00327AFD"/>
    <w:rsid w:val="00334243"/>
    <w:rsid w:val="00337C1C"/>
    <w:rsid w:val="0034009F"/>
    <w:rsid w:val="0034023A"/>
    <w:rsid w:val="00346B5E"/>
    <w:rsid w:val="00346F66"/>
    <w:rsid w:val="00350A70"/>
    <w:rsid w:val="00353ECB"/>
    <w:rsid w:val="00354C1E"/>
    <w:rsid w:val="003618B6"/>
    <w:rsid w:val="00362E9D"/>
    <w:rsid w:val="00367C74"/>
    <w:rsid w:val="00374B22"/>
    <w:rsid w:val="00376478"/>
    <w:rsid w:val="003769C0"/>
    <w:rsid w:val="00384473"/>
    <w:rsid w:val="00384750"/>
    <w:rsid w:val="00387287"/>
    <w:rsid w:val="00390A67"/>
    <w:rsid w:val="00392152"/>
    <w:rsid w:val="00392A5D"/>
    <w:rsid w:val="00393A3A"/>
    <w:rsid w:val="00396A64"/>
    <w:rsid w:val="003A0D49"/>
    <w:rsid w:val="003A3781"/>
    <w:rsid w:val="003A7020"/>
    <w:rsid w:val="003A7202"/>
    <w:rsid w:val="003A743B"/>
    <w:rsid w:val="003B2261"/>
    <w:rsid w:val="003B2618"/>
    <w:rsid w:val="003B3FAB"/>
    <w:rsid w:val="003B4596"/>
    <w:rsid w:val="003B551F"/>
    <w:rsid w:val="003B60BF"/>
    <w:rsid w:val="003C01F6"/>
    <w:rsid w:val="003C0FA1"/>
    <w:rsid w:val="003C1E1B"/>
    <w:rsid w:val="003C6253"/>
    <w:rsid w:val="003C632A"/>
    <w:rsid w:val="003C6EC7"/>
    <w:rsid w:val="003C747D"/>
    <w:rsid w:val="003D1ABA"/>
    <w:rsid w:val="003D212A"/>
    <w:rsid w:val="003D682F"/>
    <w:rsid w:val="003D6987"/>
    <w:rsid w:val="003E0BFA"/>
    <w:rsid w:val="003E0E93"/>
    <w:rsid w:val="003E20B4"/>
    <w:rsid w:val="003E2B2B"/>
    <w:rsid w:val="003E4F14"/>
    <w:rsid w:val="003E6616"/>
    <w:rsid w:val="003E70A4"/>
    <w:rsid w:val="003F0041"/>
    <w:rsid w:val="003F0B6C"/>
    <w:rsid w:val="003F45CD"/>
    <w:rsid w:val="003F4E5C"/>
    <w:rsid w:val="003F6AF5"/>
    <w:rsid w:val="003F6DF2"/>
    <w:rsid w:val="00401A52"/>
    <w:rsid w:val="00402B43"/>
    <w:rsid w:val="00407643"/>
    <w:rsid w:val="00407FDA"/>
    <w:rsid w:val="004107DF"/>
    <w:rsid w:val="004133BB"/>
    <w:rsid w:val="004143CB"/>
    <w:rsid w:val="00414F84"/>
    <w:rsid w:val="00416022"/>
    <w:rsid w:val="004160EB"/>
    <w:rsid w:val="00416A59"/>
    <w:rsid w:val="00420911"/>
    <w:rsid w:val="0042125E"/>
    <w:rsid w:val="00422056"/>
    <w:rsid w:val="00422488"/>
    <w:rsid w:val="00427010"/>
    <w:rsid w:val="004302A5"/>
    <w:rsid w:val="00431738"/>
    <w:rsid w:val="0043399A"/>
    <w:rsid w:val="00434050"/>
    <w:rsid w:val="00437693"/>
    <w:rsid w:val="00437D94"/>
    <w:rsid w:val="00442111"/>
    <w:rsid w:val="004438EC"/>
    <w:rsid w:val="00443DE6"/>
    <w:rsid w:val="00443FF4"/>
    <w:rsid w:val="004444ED"/>
    <w:rsid w:val="0044452D"/>
    <w:rsid w:val="00444E73"/>
    <w:rsid w:val="00445637"/>
    <w:rsid w:val="0044659D"/>
    <w:rsid w:val="004478A3"/>
    <w:rsid w:val="00447CDE"/>
    <w:rsid w:val="00447F46"/>
    <w:rsid w:val="0045154C"/>
    <w:rsid w:val="00453002"/>
    <w:rsid w:val="00455906"/>
    <w:rsid w:val="00456DFA"/>
    <w:rsid w:val="00460EB8"/>
    <w:rsid w:val="00461370"/>
    <w:rsid w:val="00461399"/>
    <w:rsid w:val="0046152D"/>
    <w:rsid w:val="00461D3D"/>
    <w:rsid w:val="00462CB7"/>
    <w:rsid w:val="00462F84"/>
    <w:rsid w:val="00463FAE"/>
    <w:rsid w:val="0046702B"/>
    <w:rsid w:val="00470D6E"/>
    <w:rsid w:val="00472229"/>
    <w:rsid w:val="00473DA4"/>
    <w:rsid w:val="00477863"/>
    <w:rsid w:val="00480A39"/>
    <w:rsid w:val="00482217"/>
    <w:rsid w:val="0048276C"/>
    <w:rsid w:val="00484ECD"/>
    <w:rsid w:val="00485A0A"/>
    <w:rsid w:val="00486055"/>
    <w:rsid w:val="00486564"/>
    <w:rsid w:val="0048662A"/>
    <w:rsid w:val="00486647"/>
    <w:rsid w:val="00490F36"/>
    <w:rsid w:val="00491C96"/>
    <w:rsid w:val="0049283B"/>
    <w:rsid w:val="004928E6"/>
    <w:rsid w:val="00492B08"/>
    <w:rsid w:val="0049524A"/>
    <w:rsid w:val="00495372"/>
    <w:rsid w:val="00496A5A"/>
    <w:rsid w:val="004A1AB7"/>
    <w:rsid w:val="004A25ED"/>
    <w:rsid w:val="004A3A27"/>
    <w:rsid w:val="004B0040"/>
    <w:rsid w:val="004B0D1B"/>
    <w:rsid w:val="004B150F"/>
    <w:rsid w:val="004B3714"/>
    <w:rsid w:val="004B39C3"/>
    <w:rsid w:val="004B39CB"/>
    <w:rsid w:val="004B39D1"/>
    <w:rsid w:val="004B4F73"/>
    <w:rsid w:val="004B6849"/>
    <w:rsid w:val="004C0EE9"/>
    <w:rsid w:val="004C4D26"/>
    <w:rsid w:val="004C5EB4"/>
    <w:rsid w:val="004C7B6C"/>
    <w:rsid w:val="004D0CAC"/>
    <w:rsid w:val="004D1A05"/>
    <w:rsid w:val="004D4D93"/>
    <w:rsid w:val="004D5D88"/>
    <w:rsid w:val="004D639F"/>
    <w:rsid w:val="004E0200"/>
    <w:rsid w:val="004E08A3"/>
    <w:rsid w:val="004E2091"/>
    <w:rsid w:val="004E7F11"/>
    <w:rsid w:val="004F15F6"/>
    <w:rsid w:val="004F1B45"/>
    <w:rsid w:val="004F1EC9"/>
    <w:rsid w:val="004F228A"/>
    <w:rsid w:val="004F311A"/>
    <w:rsid w:val="004F335D"/>
    <w:rsid w:val="004F74D6"/>
    <w:rsid w:val="00500F7A"/>
    <w:rsid w:val="00502E21"/>
    <w:rsid w:val="00502E83"/>
    <w:rsid w:val="00505481"/>
    <w:rsid w:val="00506345"/>
    <w:rsid w:val="00506EA3"/>
    <w:rsid w:val="005073AE"/>
    <w:rsid w:val="005104C1"/>
    <w:rsid w:val="00511025"/>
    <w:rsid w:val="005113B6"/>
    <w:rsid w:val="00511E54"/>
    <w:rsid w:val="00512FD5"/>
    <w:rsid w:val="00514ABB"/>
    <w:rsid w:val="005153E2"/>
    <w:rsid w:val="005154D9"/>
    <w:rsid w:val="00515931"/>
    <w:rsid w:val="00515A1A"/>
    <w:rsid w:val="0051683E"/>
    <w:rsid w:val="00520DE0"/>
    <w:rsid w:val="0052260A"/>
    <w:rsid w:val="00522FA4"/>
    <w:rsid w:val="005233C5"/>
    <w:rsid w:val="00524AF4"/>
    <w:rsid w:val="00526E3C"/>
    <w:rsid w:val="00527029"/>
    <w:rsid w:val="0052739D"/>
    <w:rsid w:val="00527DF9"/>
    <w:rsid w:val="00530694"/>
    <w:rsid w:val="00531428"/>
    <w:rsid w:val="0053314C"/>
    <w:rsid w:val="00535C95"/>
    <w:rsid w:val="00535D92"/>
    <w:rsid w:val="0053695F"/>
    <w:rsid w:val="00540D73"/>
    <w:rsid w:val="00541EBF"/>
    <w:rsid w:val="0054236D"/>
    <w:rsid w:val="005423CF"/>
    <w:rsid w:val="00544AEF"/>
    <w:rsid w:val="00545EDE"/>
    <w:rsid w:val="00547595"/>
    <w:rsid w:val="00547687"/>
    <w:rsid w:val="005515A8"/>
    <w:rsid w:val="00551959"/>
    <w:rsid w:val="005529DD"/>
    <w:rsid w:val="0055334F"/>
    <w:rsid w:val="00555376"/>
    <w:rsid w:val="005556AF"/>
    <w:rsid w:val="00555ED9"/>
    <w:rsid w:val="005564C1"/>
    <w:rsid w:val="00557859"/>
    <w:rsid w:val="00560D4E"/>
    <w:rsid w:val="00561088"/>
    <w:rsid w:val="0056697D"/>
    <w:rsid w:val="005732C0"/>
    <w:rsid w:val="005733B6"/>
    <w:rsid w:val="005748D9"/>
    <w:rsid w:val="00574CD7"/>
    <w:rsid w:val="005757BA"/>
    <w:rsid w:val="00575FB8"/>
    <w:rsid w:val="00577865"/>
    <w:rsid w:val="00577CB6"/>
    <w:rsid w:val="005800B5"/>
    <w:rsid w:val="00582D0A"/>
    <w:rsid w:val="00584EDC"/>
    <w:rsid w:val="0058590C"/>
    <w:rsid w:val="00585FAC"/>
    <w:rsid w:val="00587F2F"/>
    <w:rsid w:val="00594C35"/>
    <w:rsid w:val="0059686C"/>
    <w:rsid w:val="005975D9"/>
    <w:rsid w:val="005A042B"/>
    <w:rsid w:val="005A0933"/>
    <w:rsid w:val="005A4073"/>
    <w:rsid w:val="005A5A34"/>
    <w:rsid w:val="005A760D"/>
    <w:rsid w:val="005A7780"/>
    <w:rsid w:val="005B0F08"/>
    <w:rsid w:val="005B56BB"/>
    <w:rsid w:val="005B6029"/>
    <w:rsid w:val="005B71BC"/>
    <w:rsid w:val="005B7A13"/>
    <w:rsid w:val="005B7ABF"/>
    <w:rsid w:val="005B7C41"/>
    <w:rsid w:val="005C1886"/>
    <w:rsid w:val="005C293D"/>
    <w:rsid w:val="005C51AC"/>
    <w:rsid w:val="005C52E7"/>
    <w:rsid w:val="005D0E0E"/>
    <w:rsid w:val="005D154A"/>
    <w:rsid w:val="005D1C01"/>
    <w:rsid w:val="005D217B"/>
    <w:rsid w:val="005D3E59"/>
    <w:rsid w:val="005D503C"/>
    <w:rsid w:val="005D63DD"/>
    <w:rsid w:val="005D6DC0"/>
    <w:rsid w:val="005D7C97"/>
    <w:rsid w:val="005E0C19"/>
    <w:rsid w:val="005E1818"/>
    <w:rsid w:val="005E381F"/>
    <w:rsid w:val="005E520E"/>
    <w:rsid w:val="005E549F"/>
    <w:rsid w:val="005F6E66"/>
    <w:rsid w:val="005F74EB"/>
    <w:rsid w:val="00603C7E"/>
    <w:rsid w:val="00604F72"/>
    <w:rsid w:val="00605B87"/>
    <w:rsid w:val="00606843"/>
    <w:rsid w:val="00611072"/>
    <w:rsid w:val="006131A8"/>
    <w:rsid w:val="00614628"/>
    <w:rsid w:val="006146BC"/>
    <w:rsid w:val="006156F2"/>
    <w:rsid w:val="00615C61"/>
    <w:rsid w:val="006171FB"/>
    <w:rsid w:val="00617836"/>
    <w:rsid w:val="006179BF"/>
    <w:rsid w:val="00617B82"/>
    <w:rsid w:val="006206CB"/>
    <w:rsid w:val="00620D1E"/>
    <w:rsid w:val="0062294A"/>
    <w:rsid w:val="00623CB6"/>
    <w:rsid w:val="00624F19"/>
    <w:rsid w:val="00625516"/>
    <w:rsid w:val="00631FA3"/>
    <w:rsid w:val="00632EFD"/>
    <w:rsid w:val="006357B5"/>
    <w:rsid w:val="00637D22"/>
    <w:rsid w:val="00637DF1"/>
    <w:rsid w:val="00637F29"/>
    <w:rsid w:val="00641F14"/>
    <w:rsid w:val="0064487E"/>
    <w:rsid w:val="00644B7D"/>
    <w:rsid w:val="006452A8"/>
    <w:rsid w:val="00646A98"/>
    <w:rsid w:val="0064785E"/>
    <w:rsid w:val="0065037D"/>
    <w:rsid w:val="006516A6"/>
    <w:rsid w:val="006527D8"/>
    <w:rsid w:val="00653D56"/>
    <w:rsid w:val="006575F5"/>
    <w:rsid w:val="00657D83"/>
    <w:rsid w:val="0066128B"/>
    <w:rsid w:val="006620BA"/>
    <w:rsid w:val="0066320F"/>
    <w:rsid w:val="00664F0E"/>
    <w:rsid w:val="006656FB"/>
    <w:rsid w:val="00665FEF"/>
    <w:rsid w:val="006677F9"/>
    <w:rsid w:val="00667F55"/>
    <w:rsid w:val="00671515"/>
    <w:rsid w:val="00674B01"/>
    <w:rsid w:val="00674F5D"/>
    <w:rsid w:val="00676C5F"/>
    <w:rsid w:val="00677BB5"/>
    <w:rsid w:val="00677E6E"/>
    <w:rsid w:val="006826A4"/>
    <w:rsid w:val="006836CE"/>
    <w:rsid w:val="006838C8"/>
    <w:rsid w:val="006848D6"/>
    <w:rsid w:val="006850EB"/>
    <w:rsid w:val="00690071"/>
    <w:rsid w:val="006905B0"/>
    <w:rsid w:val="00691927"/>
    <w:rsid w:val="006930B7"/>
    <w:rsid w:val="0069406E"/>
    <w:rsid w:val="00694FA8"/>
    <w:rsid w:val="0069522E"/>
    <w:rsid w:val="00697938"/>
    <w:rsid w:val="006A14C7"/>
    <w:rsid w:val="006A22A5"/>
    <w:rsid w:val="006A2835"/>
    <w:rsid w:val="006A316D"/>
    <w:rsid w:val="006A64AF"/>
    <w:rsid w:val="006A6764"/>
    <w:rsid w:val="006B06A7"/>
    <w:rsid w:val="006B1DD7"/>
    <w:rsid w:val="006B396C"/>
    <w:rsid w:val="006B5624"/>
    <w:rsid w:val="006B65CB"/>
    <w:rsid w:val="006C02E4"/>
    <w:rsid w:val="006C1023"/>
    <w:rsid w:val="006C1116"/>
    <w:rsid w:val="006C334E"/>
    <w:rsid w:val="006C3823"/>
    <w:rsid w:val="006C5CC7"/>
    <w:rsid w:val="006D0622"/>
    <w:rsid w:val="006D0764"/>
    <w:rsid w:val="006D12D4"/>
    <w:rsid w:val="006D2E7A"/>
    <w:rsid w:val="006D50F9"/>
    <w:rsid w:val="006D6FD7"/>
    <w:rsid w:val="006D7583"/>
    <w:rsid w:val="006E00EB"/>
    <w:rsid w:val="006E02D0"/>
    <w:rsid w:val="006E35F8"/>
    <w:rsid w:val="006E67E3"/>
    <w:rsid w:val="006E7F1B"/>
    <w:rsid w:val="006F310F"/>
    <w:rsid w:val="006F4A23"/>
    <w:rsid w:val="006F5956"/>
    <w:rsid w:val="0070235B"/>
    <w:rsid w:val="00702909"/>
    <w:rsid w:val="00711110"/>
    <w:rsid w:val="0071411C"/>
    <w:rsid w:val="00714217"/>
    <w:rsid w:val="007145EC"/>
    <w:rsid w:val="007157D8"/>
    <w:rsid w:val="0071613D"/>
    <w:rsid w:val="007166C0"/>
    <w:rsid w:val="00716DE2"/>
    <w:rsid w:val="0072020A"/>
    <w:rsid w:val="007235CD"/>
    <w:rsid w:val="00723914"/>
    <w:rsid w:val="00724954"/>
    <w:rsid w:val="00725571"/>
    <w:rsid w:val="00727710"/>
    <w:rsid w:val="0073057A"/>
    <w:rsid w:val="007344B5"/>
    <w:rsid w:val="00734651"/>
    <w:rsid w:val="00736215"/>
    <w:rsid w:val="00737B97"/>
    <w:rsid w:val="0074297F"/>
    <w:rsid w:val="007453A4"/>
    <w:rsid w:val="00746284"/>
    <w:rsid w:val="0074678A"/>
    <w:rsid w:val="00746B63"/>
    <w:rsid w:val="00747B93"/>
    <w:rsid w:val="00753E5C"/>
    <w:rsid w:val="007541BF"/>
    <w:rsid w:val="0075449D"/>
    <w:rsid w:val="00755C8C"/>
    <w:rsid w:val="00756AF8"/>
    <w:rsid w:val="007642C6"/>
    <w:rsid w:val="007644DA"/>
    <w:rsid w:val="0076544E"/>
    <w:rsid w:val="007665E0"/>
    <w:rsid w:val="007700D0"/>
    <w:rsid w:val="00770BE9"/>
    <w:rsid w:val="00774384"/>
    <w:rsid w:val="007773BB"/>
    <w:rsid w:val="0078074F"/>
    <w:rsid w:val="00781CA0"/>
    <w:rsid w:val="00783123"/>
    <w:rsid w:val="00783624"/>
    <w:rsid w:val="00783736"/>
    <w:rsid w:val="0078469A"/>
    <w:rsid w:val="00784A96"/>
    <w:rsid w:val="00785699"/>
    <w:rsid w:val="007862B1"/>
    <w:rsid w:val="00787B24"/>
    <w:rsid w:val="00790C3F"/>
    <w:rsid w:val="007919AB"/>
    <w:rsid w:val="00791EB0"/>
    <w:rsid w:val="0079346F"/>
    <w:rsid w:val="00795445"/>
    <w:rsid w:val="00795F6F"/>
    <w:rsid w:val="007962EE"/>
    <w:rsid w:val="00796489"/>
    <w:rsid w:val="007A0E2F"/>
    <w:rsid w:val="007A3A7E"/>
    <w:rsid w:val="007A4513"/>
    <w:rsid w:val="007A6CC4"/>
    <w:rsid w:val="007A7BF6"/>
    <w:rsid w:val="007B010A"/>
    <w:rsid w:val="007B0CE0"/>
    <w:rsid w:val="007B2F2C"/>
    <w:rsid w:val="007B327B"/>
    <w:rsid w:val="007B3319"/>
    <w:rsid w:val="007B3415"/>
    <w:rsid w:val="007B6CE6"/>
    <w:rsid w:val="007C07D0"/>
    <w:rsid w:val="007C0FC6"/>
    <w:rsid w:val="007C198C"/>
    <w:rsid w:val="007C2F87"/>
    <w:rsid w:val="007C3C60"/>
    <w:rsid w:val="007C6EB4"/>
    <w:rsid w:val="007C7576"/>
    <w:rsid w:val="007C78A3"/>
    <w:rsid w:val="007D1C27"/>
    <w:rsid w:val="007D3057"/>
    <w:rsid w:val="007D468D"/>
    <w:rsid w:val="007D66A3"/>
    <w:rsid w:val="007D7EEE"/>
    <w:rsid w:val="007E0634"/>
    <w:rsid w:val="007E25F8"/>
    <w:rsid w:val="007E4265"/>
    <w:rsid w:val="007E4A7D"/>
    <w:rsid w:val="007E5CEB"/>
    <w:rsid w:val="007E5D90"/>
    <w:rsid w:val="007F07CE"/>
    <w:rsid w:val="007F08EE"/>
    <w:rsid w:val="007F27D9"/>
    <w:rsid w:val="007F2994"/>
    <w:rsid w:val="007F5CF2"/>
    <w:rsid w:val="007F6489"/>
    <w:rsid w:val="007F716F"/>
    <w:rsid w:val="008017B9"/>
    <w:rsid w:val="008030AA"/>
    <w:rsid w:val="00803AE7"/>
    <w:rsid w:val="00803E4E"/>
    <w:rsid w:val="00803E98"/>
    <w:rsid w:val="008043C0"/>
    <w:rsid w:val="00805622"/>
    <w:rsid w:val="008078FA"/>
    <w:rsid w:val="00807CF3"/>
    <w:rsid w:val="00811201"/>
    <w:rsid w:val="00811BFC"/>
    <w:rsid w:val="008121DB"/>
    <w:rsid w:val="00812F61"/>
    <w:rsid w:val="00815015"/>
    <w:rsid w:val="0081564D"/>
    <w:rsid w:val="00820CB7"/>
    <w:rsid w:val="0082118C"/>
    <w:rsid w:val="008250A6"/>
    <w:rsid w:val="00825477"/>
    <w:rsid w:val="00826640"/>
    <w:rsid w:val="00826707"/>
    <w:rsid w:val="0082740C"/>
    <w:rsid w:val="00830020"/>
    <w:rsid w:val="00833A2F"/>
    <w:rsid w:val="00833B9C"/>
    <w:rsid w:val="00835E4E"/>
    <w:rsid w:val="0083674D"/>
    <w:rsid w:val="008412BD"/>
    <w:rsid w:val="0084193C"/>
    <w:rsid w:val="00843C68"/>
    <w:rsid w:val="00845A8F"/>
    <w:rsid w:val="008466FF"/>
    <w:rsid w:val="00847509"/>
    <w:rsid w:val="00847CF9"/>
    <w:rsid w:val="00851CFF"/>
    <w:rsid w:val="00851F4F"/>
    <w:rsid w:val="00853C0D"/>
    <w:rsid w:val="00853CE3"/>
    <w:rsid w:val="00855C06"/>
    <w:rsid w:val="00855E9B"/>
    <w:rsid w:val="00857C54"/>
    <w:rsid w:val="00857F47"/>
    <w:rsid w:val="00860077"/>
    <w:rsid w:val="00861077"/>
    <w:rsid w:val="00862EE6"/>
    <w:rsid w:val="00863DF1"/>
    <w:rsid w:val="00864221"/>
    <w:rsid w:val="00864AA1"/>
    <w:rsid w:val="00865CEB"/>
    <w:rsid w:val="0086738E"/>
    <w:rsid w:val="00867D98"/>
    <w:rsid w:val="008729E2"/>
    <w:rsid w:val="0087508B"/>
    <w:rsid w:val="008754B2"/>
    <w:rsid w:val="00881E59"/>
    <w:rsid w:val="0088316D"/>
    <w:rsid w:val="00885A58"/>
    <w:rsid w:val="00885B9C"/>
    <w:rsid w:val="008902AB"/>
    <w:rsid w:val="00891129"/>
    <w:rsid w:val="00893069"/>
    <w:rsid w:val="008932A2"/>
    <w:rsid w:val="0089338F"/>
    <w:rsid w:val="00893A60"/>
    <w:rsid w:val="00893ADE"/>
    <w:rsid w:val="00895982"/>
    <w:rsid w:val="0089676C"/>
    <w:rsid w:val="00897C48"/>
    <w:rsid w:val="00897DA6"/>
    <w:rsid w:val="008A3BE2"/>
    <w:rsid w:val="008A44C3"/>
    <w:rsid w:val="008A5732"/>
    <w:rsid w:val="008A67AF"/>
    <w:rsid w:val="008A6988"/>
    <w:rsid w:val="008A7BF9"/>
    <w:rsid w:val="008B29AA"/>
    <w:rsid w:val="008B2CBE"/>
    <w:rsid w:val="008B2F69"/>
    <w:rsid w:val="008B30A0"/>
    <w:rsid w:val="008B331C"/>
    <w:rsid w:val="008B3414"/>
    <w:rsid w:val="008B37E2"/>
    <w:rsid w:val="008B78C5"/>
    <w:rsid w:val="008C112E"/>
    <w:rsid w:val="008C129D"/>
    <w:rsid w:val="008C18BD"/>
    <w:rsid w:val="008C2731"/>
    <w:rsid w:val="008C2843"/>
    <w:rsid w:val="008C4C8E"/>
    <w:rsid w:val="008C4CD8"/>
    <w:rsid w:val="008C612E"/>
    <w:rsid w:val="008D012C"/>
    <w:rsid w:val="008D125F"/>
    <w:rsid w:val="008D1AC9"/>
    <w:rsid w:val="008D37E2"/>
    <w:rsid w:val="008D39C0"/>
    <w:rsid w:val="008D3BEB"/>
    <w:rsid w:val="008D4456"/>
    <w:rsid w:val="008D6C1C"/>
    <w:rsid w:val="008D74E5"/>
    <w:rsid w:val="008E1ACE"/>
    <w:rsid w:val="008E6A27"/>
    <w:rsid w:val="008F0837"/>
    <w:rsid w:val="008F0DBD"/>
    <w:rsid w:val="008F1299"/>
    <w:rsid w:val="008F34E4"/>
    <w:rsid w:val="008F41C7"/>
    <w:rsid w:val="008F487B"/>
    <w:rsid w:val="008F74D9"/>
    <w:rsid w:val="008F74E6"/>
    <w:rsid w:val="009015F5"/>
    <w:rsid w:val="009021CA"/>
    <w:rsid w:val="00902921"/>
    <w:rsid w:val="009079D7"/>
    <w:rsid w:val="00912A4C"/>
    <w:rsid w:val="00912F09"/>
    <w:rsid w:val="00912FEA"/>
    <w:rsid w:val="009176D9"/>
    <w:rsid w:val="00921578"/>
    <w:rsid w:val="009224B1"/>
    <w:rsid w:val="00927227"/>
    <w:rsid w:val="00930BBA"/>
    <w:rsid w:val="00933933"/>
    <w:rsid w:val="00933E96"/>
    <w:rsid w:val="00934D29"/>
    <w:rsid w:val="00935339"/>
    <w:rsid w:val="00937B40"/>
    <w:rsid w:val="00940B08"/>
    <w:rsid w:val="00942DC2"/>
    <w:rsid w:val="0094337E"/>
    <w:rsid w:val="00944AB4"/>
    <w:rsid w:val="00947A53"/>
    <w:rsid w:val="00950C0A"/>
    <w:rsid w:val="00951B0F"/>
    <w:rsid w:val="0095238A"/>
    <w:rsid w:val="009531B8"/>
    <w:rsid w:val="00955DF5"/>
    <w:rsid w:val="00965FFD"/>
    <w:rsid w:val="009667F0"/>
    <w:rsid w:val="00967974"/>
    <w:rsid w:val="0097005B"/>
    <w:rsid w:val="009711F5"/>
    <w:rsid w:val="00974B80"/>
    <w:rsid w:val="009767CB"/>
    <w:rsid w:val="00980284"/>
    <w:rsid w:val="009804B9"/>
    <w:rsid w:val="00981CE6"/>
    <w:rsid w:val="00982016"/>
    <w:rsid w:val="00984370"/>
    <w:rsid w:val="0098519E"/>
    <w:rsid w:val="00986EC4"/>
    <w:rsid w:val="009871D7"/>
    <w:rsid w:val="009901CC"/>
    <w:rsid w:val="00990455"/>
    <w:rsid w:val="00994D89"/>
    <w:rsid w:val="0099580C"/>
    <w:rsid w:val="009958A1"/>
    <w:rsid w:val="009A07DC"/>
    <w:rsid w:val="009A20C3"/>
    <w:rsid w:val="009A213D"/>
    <w:rsid w:val="009A2414"/>
    <w:rsid w:val="009A3011"/>
    <w:rsid w:val="009A6978"/>
    <w:rsid w:val="009B0903"/>
    <w:rsid w:val="009B1B0D"/>
    <w:rsid w:val="009B1BF7"/>
    <w:rsid w:val="009B5615"/>
    <w:rsid w:val="009B7325"/>
    <w:rsid w:val="009C164E"/>
    <w:rsid w:val="009C344C"/>
    <w:rsid w:val="009D09B0"/>
    <w:rsid w:val="009D2AC6"/>
    <w:rsid w:val="009D2B44"/>
    <w:rsid w:val="009D411A"/>
    <w:rsid w:val="009D487E"/>
    <w:rsid w:val="009D7530"/>
    <w:rsid w:val="009D75E3"/>
    <w:rsid w:val="009E1CBC"/>
    <w:rsid w:val="009E1E19"/>
    <w:rsid w:val="009E4E69"/>
    <w:rsid w:val="009E5D3C"/>
    <w:rsid w:val="009E6252"/>
    <w:rsid w:val="009E6695"/>
    <w:rsid w:val="009F1433"/>
    <w:rsid w:val="009F320D"/>
    <w:rsid w:val="009F41FC"/>
    <w:rsid w:val="009F61B2"/>
    <w:rsid w:val="009F62B3"/>
    <w:rsid w:val="009F70C8"/>
    <w:rsid w:val="009F763C"/>
    <w:rsid w:val="00A00416"/>
    <w:rsid w:val="00A01C0C"/>
    <w:rsid w:val="00A11B33"/>
    <w:rsid w:val="00A1268A"/>
    <w:rsid w:val="00A15086"/>
    <w:rsid w:val="00A15AD0"/>
    <w:rsid w:val="00A16175"/>
    <w:rsid w:val="00A16E75"/>
    <w:rsid w:val="00A172FC"/>
    <w:rsid w:val="00A173CF"/>
    <w:rsid w:val="00A17544"/>
    <w:rsid w:val="00A2132A"/>
    <w:rsid w:val="00A22137"/>
    <w:rsid w:val="00A23437"/>
    <w:rsid w:val="00A23845"/>
    <w:rsid w:val="00A2412D"/>
    <w:rsid w:val="00A25A7B"/>
    <w:rsid w:val="00A269DD"/>
    <w:rsid w:val="00A27BA0"/>
    <w:rsid w:val="00A3029D"/>
    <w:rsid w:val="00A30362"/>
    <w:rsid w:val="00A3036F"/>
    <w:rsid w:val="00A3248C"/>
    <w:rsid w:val="00A32603"/>
    <w:rsid w:val="00A3318C"/>
    <w:rsid w:val="00A33ABD"/>
    <w:rsid w:val="00A35228"/>
    <w:rsid w:val="00A367F3"/>
    <w:rsid w:val="00A36C55"/>
    <w:rsid w:val="00A36DBD"/>
    <w:rsid w:val="00A37374"/>
    <w:rsid w:val="00A40741"/>
    <w:rsid w:val="00A425ED"/>
    <w:rsid w:val="00A429E9"/>
    <w:rsid w:val="00A4333E"/>
    <w:rsid w:val="00A44A7E"/>
    <w:rsid w:val="00A4592B"/>
    <w:rsid w:val="00A45EA5"/>
    <w:rsid w:val="00A4793A"/>
    <w:rsid w:val="00A47EA5"/>
    <w:rsid w:val="00A50A41"/>
    <w:rsid w:val="00A51283"/>
    <w:rsid w:val="00A51C5C"/>
    <w:rsid w:val="00A520A9"/>
    <w:rsid w:val="00A53C27"/>
    <w:rsid w:val="00A550E5"/>
    <w:rsid w:val="00A55DE4"/>
    <w:rsid w:val="00A5612E"/>
    <w:rsid w:val="00A57D28"/>
    <w:rsid w:val="00A60A77"/>
    <w:rsid w:val="00A60E50"/>
    <w:rsid w:val="00A62544"/>
    <w:rsid w:val="00A64246"/>
    <w:rsid w:val="00A6461C"/>
    <w:rsid w:val="00A6747F"/>
    <w:rsid w:val="00A70D19"/>
    <w:rsid w:val="00A71112"/>
    <w:rsid w:val="00A719DF"/>
    <w:rsid w:val="00A7234A"/>
    <w:rsid w:val="00A72549"/>
    <w:rsid w:val="00A7438E"/>
    <w:rsid w:val="00A74C30"/>
    <w:rsid w:val="00A76A6B"/>
    <w:rsid w:val="00A76AA3"/>
    <w:rsid w:val="00A80A35"/>
    <w:rsid w:val="00A8203A"/>
    <w:rsid w:val="00A82162"/>
    <w:rsid w:val="00A8274B"/>
    <w:rsid w:val="00A832D9"/>
    <w:rsid w:val="00A83B5B"/>
    <w:rsid w:val="00A83E85"/>
    <w:rsid w:val="00A84F8B"/>
    <w:rsid w:val="00A85DFF"/>
    <w:rsid w:val="00A934F5"/>
    <w:rsid w:val="00A94C02"/>
    <w:rsid w:val="00A94EEC"/>
    <w:rsid w:val="00A97DF1"/>
    <w:rsid w:val="00AA478A"/>
    <w:rsid w:val="00AA6E78"/>
    <w:rsid w:val="00AA73D8"/>
    <w:rsid w:val="00AB4CA2"/>
    <w:rsid w:val="00AB6C0E"/>
    <w:rsid w:val="00AB78E5"/>
    <w:rsid w:val="00AC4872"/>
    <w:rsid w:val="00AC61B8"/>
    <w:rsid w:val="00AC6865"/>
    <w:rsid w:val="00AD2820"/>
    <w:rsid w:val="00AD2975"/>
    <w:rsid w:val="00AD2AD3"/>
    <w:rsid w:val="00AD3301"/>
    <w:rsid w:val="00AD422F"/>
    <w:rsid w:val="00AD5704"/>
    <w:rsid w:val="00AD6001"/>
    <w:rsid w:val="00AE2A10"/>
    <w:rsid w:val="00AE3CE3"/>
    <w:rsid w:val="00AE7715"/>
    <w:rsid w:val="00AF5F94"/>
    <w:rsid w:val="00AF7E8E"/>
    <w:rsid w:val="00B01401"/>
    <w:rsid w:val="00B01D8B"/>
    <w:rsid w:val="00B059C1"/>
    <w:rsid w:val="00B0607C"/>
    <w:rsid w:val="00B07889"/>
    <w:rsid w:val="00B07E22"/>
    <w:rsid w:val="00B11055"/>
    <w:rsid w:val="00B125D9"/>
    <w:rsid w:val="00B1483C"/>
    <w:rsid w:val="00B15E9C"/>
    <w:rsid w:val="00B169CA"/>
    <w:rsid w:val="00B2151B"/>
    <w:rsid w:val="00B223EF"/>
    <w:rsid w:val="00B2241F"/>
    <w:rsid w:val="00B23704"/>
    <w:rsid w:val="00B2382F"/>
    <w:rsid w:val="00B26405"/>
    <w:rsid w:val="00B27386"/>
    <w:rsid w:val="00B31163"/>
    <w:rsid w:val="00B3190C"/>
    <w:rsid w:val="00B337DB"/>
    <w:rsid w:val="00B3383C"/>
    <w:rsid w:val="00B35D10"/>
    <w:rsid w:val="00B36CCF"/>
    <w:rsid w:val="00B36E2C"/>
    <w:rsid w:val="00B37453"/>
    <w:rsid w:val="00B41558"/>
    <w:rsid w:val="00B43811"/>
    <w:rsid w:val="00B43D9E"/>
    <w:rsid w:val="00B44982"/>
    <w:rsid w:val="00B45544"/>
    <w:rsid w:val="00B45B90"/>
    <w:rsid w:val="00B53A09"/>
    <w:rsid w:val="00B55BC0"/>
    <w:rsid w:val="00B613C3"/>
    <w:rsid w:val="00B63518"/>
    <w:rsid w:val="00B63A69"/>
    <w:rsid w:val="00B65A15"/>
    <w:rsid w:val="00B67281"/>
    <w:rsid w:val="00B7224F"/>
    <w:rsid w:val="00B766BC"/>
    <w:rsid w:val="00B775F4"/>
    <w:rsid w:val="00B8016F"/>
    <w:rsid w:val="00B802FA"/>
    <w:rsid w:val="00B804D9"/>
    <w:rsid w:val="00B80AD3"/>
    <w:rsid w:val="00B80FE9"/>
    <w:rsid w:val="00B8353E"/>
    <w:rsid w:val="00B838CE"/>
    <w:rsid w:val="00B83F5D"/>
    <w:rsid w:val="00B8481C"/>
    <w:rsid w:val="00B8658F"/>
    <w:rsid w:val="00B866A4"/>
    <w:rsid w:val="00B90CB8"/>
    <w:rsid w:val="00B91FB8"/>
    <w:rsid w:val="00B94B10"/>
    <w:rsid w:val="00B96BE1"/>
    <w:rsid w:val="00B96FAB"/>
    <w:rsid w:val="00B97752"/>
    <w:rsid w:val="00BA01F5"/>
    <w:rsid w:val="00BA12A0"/>
    <w:rsid w:val="00BA1D39"/>
    <w:rsid w:val="00BA226D"/>
    <w:rsid w:val="00BA4742"/>
    <w:rsid w:val="00BA5E78"/>
    <w:rsid w:val="00BA7462"/>
    <w:rsid w:val="00BB34B7"/>
    <w:rsid w:val="00BB45E4"/>
    <w:rsid w:val="00BB5690"/>
    <w:rsid w:val="00BB6417"/>
    <w:rsid w:val="00BC050D"/>
    <w:rsid w:val="00BC0522"/>
    <w:rsid w:val="00BC578B"/>
    <w:rsid w:val="00BC5F06"/>
    <w:rsid w:val="00BC6C70"/>
    <w:rsid w:val="00BC6E01"/>
    <w:rsid w:val="00BD13EA"/>
    <w:rsid w:val="00BE17AE"/>
    <w:rsid w:val="00BE3EA2"/>
    <w:rsid w:val="00BE489A"/>
    <w:rsid w:val="00BE4956"/>
    <w:rsid w:val="00BE57AD"/>
    <w:rsid w:val="00BE6D7E"/>
    <w:rsid w:val="00BE7812"/>
    <w:rsid w:val="00BE7BE2"/>
    <w:rsid w:val="00BF045B"/>
    <w:rsid w:val="00BF1563"/>
    <w:rsid w:val="00BF2E58"/>
    <w:rsid w:val="00BF3731"/>
    <w:rsid w:val="00BF3B2D"/>
    <w:rsid w:val="00BF42AD"/>
    <w:rsid w:val="00BF4DFC"/>
    <w:rsid w:val="00BF7CB2"/>
    <w:rsid w:val="00C00E58"/>
    <w:rsid w:val="00C0192C"/>
    <w:rsid w:val="00C02C60"/>
    <w:rsid w:val="00C034A0"/>
    <w:rsid w:val="00C13A86"/>
    <w:rsid w:val="00C167F8"/>
    <w:rsid w:val="00C1739A"/>
    <w:rsid w:val="00C173EA"/>
    <w:rsid w:val="00C176EE"/>
    <w:rsid w:val="00C21187"/>
    <w:rsid w:val="00C21AE8"/>
    <w:rsid w:val="00C23707"/>
    <w:rsid w:val="00C24354"/>
    <w:rsid w:val="00C24F49"/>
    <w:rsid w:val="00C3271D"/>
    <w:rsid w:val="00C3357B"/>
    <w:rsid w:val="00C33AB2"/>
    <w:rsid w:val="00C37126"/>
    <w:rsid w:val="00C40DC3"/>
    <w:rsid w:val="00C440EB"/>
    <w:rsid w:val="00C47CB7"/>
    <w:rsid w:val="00C52F4C"/>
    <w:rsid w:val="00C55439"/>
    <w:rsid w:val="00C55480"/>
    <w:rsid w:val="00C55A60"/>
    <w:rsid w:val="00C57B19"/>
    <w:rsid w:val="00C617AF"/>
    <w:rsid w:val="00C61E56"/>
    <w:rsid w:val="00C62569"/>
    <w:rsid w:val="00C62DFE"/>
    <w:rsid w:val="00C652D0"/>
    <w:rsid w:val="00C654C7"/>
    <w:rsid w:val="00C6567E"/>
    <w:rsid w:val="00C66A07"/>
    <w:rsid w:val="00C67098"/>
    <w:rsid w:val="00C742B3"/>
    <w:rsid w:val="00C74B4B"/>
    <w:rsid w:val="00C768EE"/>
    <w:rsid w:val="00C83145"/>
    <w:rsid w:val="00C84E57"/>
    <w:rsid w:val="00C85DB0"/>
    <w:rsid w:val="00C879B0"/>
    <w:rsid w:val="00C9006F"/>
    <w:rsid w:val="00C90231"/>
    <w:rsid w:val="00C90FE8"/>
    <w:rsid w:val="00C9188B"/>
    <w:rsid w:val="00C923FA"/>
    <w:rsid w:val="00CA088B"/>
    <w:rsid w:val="00CA177E"/>
    <w:rsid w:val="00CA2CBA"/>
    <w:rsid w:val="00CB1276"/>
    <w:rsid w:val="00CB6070"/>
    <w:rsid w:val="00CC06E1"/>
    <w:rsid w:val="00CC17BD"/>
    <w:rsid w:val="00CC2970"/>
    <w:rsid w:val="00CC2FD4"/>
    <w:rsid w:val="00CC335D"/>
    <w:rsid w:val="00CC37BB"/>
    <w:rsid w:val="00CC532E"/>
    <w:rsid w:val="00CC6211"/>
    <w:rsid w:val="00CC72D4"/>
    <w:rsid w:val="00CD4389"/>
    <w:rsid w:val="00CD6CF2"/>
    <w:rsid w:val="00CD6DB3"/>
    <w:rsid w:val="00CE1ABA"/>
    <w:rsid w:val="00CE20FA"/>
    <w:rsid w:val="00CE2BC9"/>
    <w:rsid w:val="00CE58C9"/>
    <w:rsid w:val="00CE77B5"/>
    <w:rsid w:val="00CF029D"/>
    <w:rsid w:val="00CF02A0"/>
    <w:rsid w:val="00CF03FD"/>
    <w:rsid w:val="00CF2519"/>
    <w:rsid w:val="00CF3395"/>
    <w:rsid w:val="00CF4F0B"/>
    <w:rsid w:val="00CF6096"/>
    <w:rsid w:val="00CF7261"/>
    <w:rsid w:val="00CF7628"/>
    <w:rsid w:val="00D01080"/>
    <w:rsid w:val="00D020EC"/>
    <w:rsid w:val="00D040EB"/>
    <w:rsid w:val="00D05704"/>
    <w:rsid w:val="00D07786"/>
    <w:rsid w:val="00D07EF9"/>
    <w:rsid w:val="00D13965"/>
    <w:rsid w:val="00D144F7"/>
    <w:rsid w:val="00D145BB"/>
    <w:rsid w:val="00D14DBA"/>
    <w:rsid w:val="00D1553F"/>
    <w:rsid w:val="00D15D27"/>
    <w:rsid w:val="00D1610B"/>
    <w:rsid w:val="00D23B6C"/>
    <w:rsid w:val="00D257DE"/>
    <w:rsid w:val="00D275BF"/>
    <w:rsid w:val="00D31A6E"/>
    <w:rsid w:val="00D32AC5"/>
    <w:rsid w:val="00D32D6A"/>
    <w:rsid w:val="00D3586B"/>
    <w:rsid w:val="00D37592"/>
    <w:rsid w:val="00D415BD"/>
    <w:rsid w:val="00D42979"/>
    <w:rsid w:val="00D43143"/>
    <w:rsid w:val="00D43E03"/>
    <w:rsid w:val="00D45ABC"/>
    <w:rsid w:val="00D46486"/>
    <w:rsid w:val="00D50F47"/>
    <w:rsid w:val="00D53B1E"/>
    <w:rsid w:val="00D56FDB"/>
    <w:rsid w:val="00D57D61"/>
    <w:rsid w:val="00D60726"/>
    <w:rsid w:val="00D62FCC"/>
    <w:rsid w:val="00D6351C"/>
    <w:rsid w:val="00D65419"/>
    <w:rsid w:val="00D65B89"/>
    <w:rsid w:val="00D65D26"/>
    <w:rsid w:val="00D66B96"/>
    <w:rsid w:val="00D66E1C"/>
    <w:rsid w:val="00D72B1E"/>
    <w:rsid w:val="00D73FFC"/>
    <w:rsid w:val="00D74AA6"/>
    <w:rsid w:val="00D74AF1"/>
    <w:rsid w:val="00D7705F"/>
    <w:rsid w:val="00D77DC0"/>
    <w:rsid w:val="00D80273"/>
    <w:rsid w:val="00D80CAA"/>
    <w:rsid w:val="00D826FE"/>
    <w:rsid w:val="00D84F35"/>
    <w:rsid w:val="00D87AAE"/>
    <w:rsid w:val="00D87BD9"/>
    <w:rsid w:val="00D938CF"/>
    <w:rsid w:val="00D93A14"/>
    <w:rsid w:val="00D93A98"/>
    <w:rsid w:val="00D93B8A"/>
    <w:rsid w:val="00D93D31"/>
    <w:rsid w:val="00D94852"/>
    <w:rsid w:val="00D96340"/>
    <w:rsid w:val="00D97776"/>
    <w:rsid w:val="00DA2793"/>
    <w:rsid w:val="00DA3339"/>
    <w:rsid w:val="00DA5415"/>
    <w:rsid w:val="00DA651B"/>
    <w:rsid w:val="00DA6DAC"/>
    <w:rsid w:val="00DA714D"/>
    <w:rsid w:val="00DB08E7"/>
    <w:rsid w:val="00DB0AFE"/>
    <w:rsid w:val="00DB4348"/>
    <w:rsid w:val="00DB5A61"/>
    <w:rsid w:val="00DC2AA5"/>
    <w:rsid w:val="00DC3B8E"/>
    <w:rsid w:val="00DC6F19"/>
    <w:rsid w:val="00DC7205"/>
    <w:rsid w:val="00DC7B17"/>
    <w:rsid w:val="00DD07C6"/>
    <w:rsid w:val="00DD0FF7"/>
    <w:rsid w:val="00DD3567"/>
    <w:rsid w:val="00DD3EBB"/>
    <w:rsid w:val="00DD63B6"/>
    <w:rsid w:val="00DD7E10"/>
    <w:rsid w:val="00DE23FD"/>
    <w:rsid w:val="00DE337B"/>
    <w:rsid w:val="00DE391A"/>
    <w:rsid w:val="00DE75AC"/>
    <w:rsid w:val="00DF0F0F"/>
    <w:rsid w:val="00DF1A33"/>
    <w:rsid w:val="00DF1E4E"/>
    <w:rsid w:val="00DF2BB1"/>
    <w:rsid w:val="00DF3B74"/>
    <w:rsid w:val="00DF46A4"/>
    <w:rsid w:val="00DF71D4"/>
    <w:rsid w:val="00E0143B"/>
    <w:rsid w:val="00E01C55"/>
    <w:rsid w:val="00E01E1C"/>
    <w:rsid w:val="00E0236E"/>
    <w:rsid w:val="00E032A3"/>
    <w:rsid w:val="00E039D3"/>
    <w:rsid w:val="00E054EF"/>
    <w:rsid w:val="00E07D64"/>
    <w:rsid w:val="00E11050"/>
    <w:rsid w:val="00E12628"/>
    <w:rsid w:val="00E13990"/>
    <w:rsid w:val="00E16B8A"/>
    <w:rsid w:val="00E174AE"/>
    <w:rsid w:val="00E17E56"/>
    <w:rsid w:val="00E21A30"/>
    <w:rsid w:val="00E21C30"/>
    <w:rsid w:val="00E22377"/>
    <w:rsid w:val="00E22F66"/>
    <w:rsid w:val="00E240DB"/>
    <w:rsid w:val="00E25B25"/>
    <w:rsid w:val="00E264C0"/>
    <w:rsid w:val="00E2727D"/>
    <w:rsid w:val="00E303FC"/>
    <w:rsid w:val="00E30B91"/>
    <w:rsid w:val="00E30CCF"/>
    <w:rsid w:val="00E34642"/>
    <w:rsid w:val="00E363CA"/>
    <w:rsid w:val="00E37975"/>
    <w:rsid w:val="00E40436"/>
    <w:rsid w:val="00E414B1"/>
    <w:rsid w:val="00E41992"/>
    <w:rsid w:val="00E41FD0"/>
    <w:rsid w:val="00E45620"/>
    <w:rsid w:val="00E46578"/>
    <w:rsid w:val="00E519AE"/>
    <w:rsid w:val="00E52259"/>
    <w:rsid w:val="00E54F29"/>
    <w:rsid w:val="00E552B5"/>
    <w:rsid w:val="00E56A59"/>
    <w:rsid w:val="00E61673"/>
    <w:rsid w:val="00E6220D"/>
    <w:rsid w:val="00E63166"/>
    <w:rsid w:val="00E6501B"/>
    <w:rsid w:val="00E67324"/>
    <w:rsid w:val="00E70459"/>
    <w:rsid w:val="00E713EB"/>
    <w:rsid w:val="00E75D85"/>
    <w:rsid w:val="00E75D87"/>
    <w:rsid w:val="00E76FA5"/>
    <w:rsid w:val="00E80209"/>
    <w:rsid w:val="00E80868"/>
    <w:rsid w:val="00E8124E"/>
    <w:rsid w:val="00E8244E"/>
    <w:rsid w:val="00E84C62"/>
    <w:rsid w:val="00E91B41"/>
    <w:rsid w:val="00E9516C"/>
    <w:rsid w:val="00E9631B"/>
    <w:rsid w:val="00EA322A"/>
    <w:rsid w:val="00EA34DD"/>
    <w:rsid w:val="00EA4C94"/>
    <w:rsid w:val="00EA5E0B"/>
    <w:rsid w:val="00EB13DC"/>
    <w:rsid w:val="00EB3160"/>
    <w:rsid w:val="00EB4B1B"/>
    <w:rsid w:val="00EB4DA0"/>
    <w:rsid w:val="00EB612A"/>
    <w:rsid w:val="00EB695C"/>
    <w:rsid w:val="00EB7A0E"/>
    <w:rsid w:val="00EC008B"/>
    <w:rsid w:val="00EC0EDE"/>
    <w:rsid w:val="00EC6A4D"/>
    <w:rsid w:val="00EC6EAC"/>
    <w:rsid w:val="00ED026A"/>
    <w:rsid w:val="00ED0287"/>
    <w:rsid w:val="00ED0BE7"/>
    <w:rsid w:val="00ED133B"/>
    <w:rsid w:val="00ED17B3"/>
    <w:rsid w:val="00ED4F00"/>
    <w:rsid w:val="00EE084F"/>
    <w:rsid w:val="00EE0E3C"/>
    <w:rsid w:val="00EE1B6B"/>
    <w:rsid w:val="00EE402D"/>
    <w:rsid w:val="00EE41DB"/>
    <w:rsid w:val="00EE5B81"/>
    <w:rsid w:val="00EE5FCB"/>
    <w:rsid w:val="00EE7DBB"/>
    <w:rsid w:val="00EF05C5"/>
    <w:rsid w:val="00EF1E26"/>
    <w:rsid w:val="00EF2266"/>
    <w:rsid w:val="00EF26A5"/>
    <w:rsid w:val="00EF353B"/>
    <w:rsid w:val="00EF5C7C"/>
    <w:rsid w:val="00EF7110"/>
    <w:rsid w:val="00EF72C7"/>
    <w:rsid w:val="00EF7F92"/>
    <w:rsid w:val="00F04897"/>
    <w:rsid w:val="00F07BB5"/>
    <w:rsid w:val="00F10A60"/>
    <w:rsid w:val="00F10FDD"/>
    <w:rsid w:val="00F11811"/>
    <w:rsid w:val="00F124F6"/>
    <w:rsid w:val="00F12A40"/>
    <w:rsid w:val="00F13071"/>
    <w:rsid w:val="00F13CDF"/>
    <w:rsid w:val="00F1542D"/>
    <w:rsid w:val="00F2399C"/>
    <w:rsid w:val="00F24158"/>
    <w:rsid w:val="00F24692"/>
    <w:rsid w:val="00F24801"/>
    <w:rsid w:val="00F25339"/>
    <w:rsid w:val="00F25810"/>
    <w:rsid w:val="00F26044"/>
    <w:rsid w:val="00F269C7"/>
    <w:rsid w:val="00F30602"/>
    <w:rsid w:val="00F31D26"/>
    <w:rsid w:val="00F32753"/>
    <w:rsid w:val="00F3467B"/>
    <w:rsid w:val="00F3588D"/>
    <w:rsid w:val="00F35AB8"/>
    <w:rsid w:val="00F36F06"/>
    <w:rsid w:val="00F370A9"/>
    <w:rsid w:val="00F37506"/>
    <w:rsid w:val="00F37FD7"/>
    <w:rsid w:val="00F40A35"/>
    <w:rsid w:val="00F40AAB"/>
    <w:rsid w:val="00F42B39"/>
    <w:rsid w:val="00F4647C"/>
    <w:rsid w:val="00F5042F"/>
    <w:rsid w:val="00F55FAC"/>
    <w:rsid w:val="00F56F9B"/>
    <w:rsid w:val="00F605F8"/>
    <w:rsid w:val="00F6075A"/>
    <w:rsid w:val="00F6383B"/>
    <w:rsid w:val="00F657E1"/>
    <w:rsid w:val="00F67B9E"/>
    <w:rsid w:val="00F71913"/>
    <w:rsid w:val="00F739EC"/>
    <w:rsid w:val="00F75506"/>
    <w:rsid w:val="00F75F71"/>
    <w:rsid w:val="00F77577"/>
    <w:rsid w:val="00F81E83"/>
    <w:rsid w:val="00F81F13"/>
    <w:rsid w:val="00F85A1E"/>
    <w:rsid w:val="00F86442"/>
    <w:rsid w:val="00F921C0"/>
    <w:rsid w:val="00F9398A"/>
    <w:rsid w:val="00F93E63"/>
    <w:rsid w:val="00F954E2"/>
    <w:rsid w:val="00F96E45"/>
    <w:rsid w:val="00F97BE4"/>
    <w:rsid w:val="00FA018A"/>
    <w:rsid w:val="00FA2CBD"/>
    <w:rsid w:val="00FA69F8"/>
    <w:rsid w:val="00FB5340"/>
    <w:rsid w:val="00FB5EFF"/>
    <w:rsid w:val="00FC23F6"/>
    <w:rsid w:val="00FC2E4A"/>
    <w:rsid w:val="00FC3908"/>
    <w:rsid w:val="00FD07D3"/>
    <w:rsid w:val="00FD4BD5"/>
    <w:rsid w:val="00FD5627"/>
    <w:rsid w:val="00FD5C1E"/>
    <w:rsid w:val="00FE0386"/>
    <w:rsid w:val="00FE0C0C"/>
    <w:rsid w:val="00FE3B05"/>
    <w:rsid w:val="00FE741D"/>
    <w:rsid w:val="00FE7C8F"/>
    <w:rsid w:val="00FF22BC"/>
    <w:rsid w:val="00FF3923"/>
    <w:rsid w:val="00FF523E"/>
    <w:rsid w:val="00FF7559"/>
    <w:rsid w:val="00FF7857"/>
    <w:rsid w:val="00FF7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95E180"/>
  <w15:chartTrackingRefBased/>
  <w15:docId w15:val="{8BEB1BBD-427F-4B9B-B9E9-2F9E99BD7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58F"/>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658F"/>
    <w:pPr>
      <w:spacing w:after="0" w:line="240" w:lineRule="auto"/>
    </w:pPr>
    <w:rPr>
      <w:kern w:val="0"/>
      <w14:ligatures w14:val="none"/>
    </w:rPr>
  </w:style>
  <w:style w:type="paragraph" w:styleId="ListParagraph">
    <w:name w:val="List Paragraph"/>
    <w:basedOn w:val="Normal"/>
    <w:uiPriority w:val="34"/>
    <w:qFormat/>
    <w:rsid w:val="00B8658F"/>
    <w:pPr>
      <w:ind w:left="720"/>
      <w:contextualSpacing/>
    </w:pPr>
  </w:style>
  <w:style w:type="paragraph" w:styleId="Header">
    <w:name w:val="header"/>
    <w:basedOn w:val="Normal"/>
    <w:link w:val="HeaderChar"/>
    <w:uiPriority w:val="99"/>
    <w:unhideWhenUsed/>
    <w:rsid w:val="00A94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4EEC"/>
    <w:rPr>
      <w:kern w:val="0"/>
      <w14:ligatures w14:val="none"/>
    </w:rPr>
  </w:style>
  <w:style w:type="paragraph" w:styleId="Footer">
    <w:name w:val="footer"/>
    <w:basedOn w:val="Normal"/>
    <w:link w:val="FooterChar"/>
    <w:uiPriority w:val="99"/>
    <w:unhideWhenUsed/>
    <w:rsid w:val="00A94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4EEC"/>
    <w:rPr>
      <w:kern w:val="0"/>
      <w14:ligatures w14:val="none"/>
    </w:rPr>
  </w:style>
  <w:style w:type="paragraph" w:styleId="PlainText">
    <w:name w:val="Plain Text"/>
    <w:basedOn w:val="Normal"/>
    <w:link w:val="PlainTextChar"/>
    <w:uiPriority w:val="99"/>
    <w:unhideWhenUsed/>
    <w:rsid w:val="00153E83"/>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rsid w:val="00153E83"/>
    <w:rPr>
      <w:rFonts w:ascii="Calibri" w:eastAsia="Times New Roman" w:hAnsi="Calibri"/>
      <w:szCs w:val="21"/>
    </w:rPr>
  </w:style>
  <w:style w:type="character" w:styleId="Hyperlink">
    <w:name w:val="Hyperlink"/>
    <w:basedOn w:val="DefaultParagraphFont"/>
    <w:uiPriority w:val="99"/>
    <w:semiHidden/>
    <w:unhideWhenUsed/>
    <w:rsid w:val="00527D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108322">
      <w:bodyDiv w:val="1"/>
      <w:marLeft w:val="0"/>
      <w:marRight w:val="0"/>
      <w:marTop w:val="0"/>
      <w:marBottom w:val="0"/>
      <w:divBdr>
        <w:top w:val="none" w:sz="0" w:space="0" w:color="auto"/>
        <w:left w:val="none" w:sz="0" w:space="0" w:color="auto"/>
        <w:bottom w:val="none" w:sz="0" w:space="0" w:color="auto"/>
        <w:right w:val="none" w:sz="0" w:space="0" w:color="auto"/>
      </w:divBdr>
    </w:div>
    <w:div w:id="1903716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0CAB4-CCF0-4FD0-9CD9-124B806EB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4</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Smart</dc:creator>
  <cp:keywords/>
  <dc:description/>
  <cp:lastModifiedBy>Johnson Water</cp:lastModifiedBy>
  <cp:revision>9</cp:revision>
  <cp:lastPrinted>2026-08-13T17:41:00Z</cp:lastPrinted>
  <dcterms:created xsi:type="dcterms:W3CDTF">2026-09-18T16:53:00Z</dcterms:created>
  <dcterms:modified xsi:type="dcterms:W3CDTF">2026-10-19T14:43:00Z</dcterms:modified>
</cp:coreProperties>
</file>