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36C9C8CB" w:rsidR="00932F5B" w:rsidRPr="003E2B7A" w:rsidRDefault="00F51065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May 21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E5CA50C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  <w:r w:rsidR="00F51065">
        <w:rPr>
          <w:rFonts w:asciiTheme="majorHAnsi" w:hAnsiTheme="majorHAnsi"/>
        </w:rPr>
        <w:t xml:space="preserve"> and Public Hearing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7B42ACD1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</w:t>
      </w:r>
      <w:r w:rsidR="00F51065">
        <w:rPr>
          <w:rFonts w:asciiTheme="majorHAnsi" w:hAnsiTheme="majorHAnsi"/>
        </w:rPr>
        <w:t>May 21</w:t>
      </w:r>
      <w:r>
        <w:rPr>
          <w:rFonts w:asciiTheme="majorHAnsi" w:hAnsiTheme="majorHAnsi"/>
        </w:rPr>
        <w:t>, 2026 @ 6:30 pm.</w:t>
      </w:r>
    </w:p>
    <w:p w14:paraId="5083BA58" w14:textId="619E65E4" w:rsidR="00DC34D3" w:rsidRDefault="009A780B" w:rsidP="00F51065">
      <w:pPr>
        <w:pStyle w:val="NoSpacing"/>
        <w:ind w:firstLine="720"/>
        <w:rPr>
          <w:rFonts w:asciiTheme="majorHAnsi" w:hAnsiTheme="majorHAnsi"/>
          <w:b/>
          <w:bCs/>
        </w:rPr>
      </w:pPr>
      <w:r w:rsidRPr="009A780B">
        <w:rPr>
          <w:rFonts w:asciiTheme="majorHAnsi" w:hAnsiTheme="majorHAnsi"/>
          <w:b/>
          <w:bCs/>
        </w:rPr>
        <w:t>Agenda:</w:t>
      </w:r>
    </w:p>
    <w:p w14:paraId="128BD54F" w14:textId="4E99251E" w:rsidR="00F51065" w:rsidRPr="00F51065" w:rsidRDefault="00F51065" w:rsidP="00F51065">
      <w:pPr>
        <w:pStyle w:val="NoSpacing"/>
        <w:ind w:firstLine="720"/>
        <w:rPr>
          <w:rFonts w:asciiTheme="majorHAnsi" w:hAnsiTheme="majorHAnsi"/>
          <w:b/>
          <w:bCs/>
        </w:rPr>
      </w:pPr>
    </w:p>
    <w:p w14:paraId="07C8467D" w14:textId="77777777" w:rsidR="00E140CB" w:rsidRPr="00E140CB" w:rsidRDefault="00E140CB" w:rsidP="009D4C7D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Pr="005C2635" w:rsidRDefault="000805E0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2ED604B7" w14:textId="77777777" w:rsidR="002564E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</w:t>
      </w:r>
    </w:p>
    <w:p w14:paraId="4B1084FA" w14:textId="46F0E742" w:rsidR="00F51065" w:rsidRDefault="00F51065" w:rsidP="00F51065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input on issuance of Bonds for East System Improvements</w:t>
      </w:r>
    </w:p>
    <w:p w14:paraId="2BE798B6" w14:textId="77777777" w:rsidR="002564E3" w:rsidRDefault="002564E3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Updates on Construction Projects</w:t>
      </w:r>
    </w:p>
    <w:p w14:paraId="606F5150" w14:textId="77777777" w:rsidR="002564E3" w:rsidRDefault="00E74516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Independence Connector</w:t>
      </w:r>
    </w:p>
    <w:p w14:paraId="7C60B8D9" w14:textId="432E408E" w:rsidR="00596425" w:rsidRPr="002564E3" w:rsidRDefault="00E74516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East System Improvements</w:t>
      </w:r>
    </w:p>
    <w:p w14:paraId="0B6BD6AE" w14:textId="544F68E5" w:rsidR="001E3282" w:rsidRP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</w:p>
    <w:p w14:paraId="39DEFAEA" w14:textId="73673311" w:rsidR="00AC61A2" w:rsidRPr="001C3F06" w:rsidRDefault="00E74516" w:rsidP="001C3F06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Master Plan Update</w:t>
      </w:r>
    </w:p>
    <w:p w14:paraId="1AAEA0A6" w14:textId="2FEC76B7" w:rsidR="00056C29" w:rsidRDefault="00056C29" w:rsidP="00F51065">
      <w:pPr>
        <w:pStyle w:val="NoSpacing"/>
        <w:ind w:left="2145"/>
        <w:rPr>
          <w:rFonts w:asciiTheme="majorHAnsi" w:hAnsiTheme="majorHAnsi"/>
        </w:rPr>
      </w:pPr>
    </w:p>
    <w:p w14:paraId="464B4101" w14:textId="77777777" w:rsidR="009D6794" w:rsidRDefault="009D6794" w:rsidP="009D6794">
      <w:pPr>
        <w:pStyle w:val="NoSpacing"/>
        <w:rPr>
          <w:rFonts w:asciiTheme="majorHAnsi" w:hAnsiTheme="majorHAnsi"/>
        </w:rPr>
      </w:pPr>
    </w:p>
    <w:p w14:paraId="5BE19814" w14:textId="793C038A" w:rsidR="00A50DA0" w:rsidRPr="002564E3" w:rsidRDefault="00CF05F2" w:rsidP="002564E3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Cost of Lost Crop – 9000 S.</w:t>
      </w:r>
    </w:p>
    <w:p w14:paraId="485BF48D" w14:textId="033D42A5" w:rsidR="006F7791" w:rsidRPr="00302928" w:rsidRDefault="006F7791" w:rsidP="00302928">
      <w:pPr>
        <w:pStyle w:val="NoSpacing"/>
        <w:rPr>
          <w:rFonts w:asciiTheme="majorHAnsi" w:hAnsiTheme="majorHAnsi"/>
        </w:rPr>
      </w:pPr>
    </w:p>
    <w:p w14:paraId="5F972498" w14:textId="51CF938D" w:rsidR="00544925" w:rsidRPr="001C3F06" w:rsidRDefault="002741DD" w:rsidP="001C3F06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34EB73F0" w14:textId="1ECC3366" w:rsidR="00C37FB4" w:rsidRDefault="00C37FB4" w:rsidP="00996FC4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Contracts</w:t>
      </w:r>
    </w:p>
    <w:p w14:paraId="5689287B" w14:textId="6263EF12" w:rsidR="00BF33D7" w:rsidRDefault="005E2C42" w:rsidP="001C3F06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Update on Projects</w:t>
      </w:r>
    </w:p>
    <w:p w14:paraId="1B163403" w14:textId="5C025AC3" w:rsidR="001C3F06" w:rsidRDefault="001C3F06" w:rsidP="001C3F06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SCADA</w:t>
      </w:r>
    </w:p>
    <w:p w14:paraId="59464ECB" w14:textId="0013CA71" w:rsidR="001C3F06" w:rsidRPr="001C3F06" w:rsidRDefault="001C3F06" w:rsidP="001C3F06">
      <w:pPr>
        <w:pStyle w:val="ListParagraph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Rate increase/Tiered rates</w:t>
      </w:r>
    </w:p>
    <w:p w14:paraId="076B0FF5" w14:textId="77777777" w:rsidR="005E2C42" w:rsidRDefault="005E2C42" w:rsidP="005E2C42">
      <w:pPr>
        <w:pStyle w:val="NoSpacing"/>
        <w:ind w:left="1440"/>
        <w:rPr>
          <w:rFonts w:asciiTheme="majorHAnsi" w:hAnsiTheme="majorHAnsi"/>
        </w:rPr>
      </w:pPr>
    </w:p>
    <w:p w14:paraId="204E2EDB" w14:textId="67F6F03C" w:rsidR="00E85F4F" w:rsidRPr="0008043A" w:rsidRDefault="00E17413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F15F4"/>
    <w:multiLevelType w:val="hybridMultilevel"/>
    <w:tmpl w:val="3FF89A6C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0EC83C33"/>
    <w:multiLevelType w:val="hybridMultilevel"/>
    <w:tmpl w:val="5B6841B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A9941F9"/>
    <w:multiLevelType w:val="hybridMultilevel"/>
    <w:tmpl w:val="3F0ABB88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2C7246"/>
    <w:multiLevelType w:val="hybridMultilevel"/>
    <w:tmpl w:val="75A6E690"/>
    <w:lvl w:ilvl="0" w:tplc="85FC8A7A">
      <w:start w:val="1"/>
      <w:numFmt w:val="decimal"/>
      <w:lvlText w:val="%1."/>
      <w:lvlJc w:val="left"/>
      <w:pPr>
        <w:ind w:left="21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FF05BE2"/>
    <w:multiLevelType w:val="hybridMultilevel"/>
    <w:tmpl w:val="F7B47D7C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20"/>
  </w:num>
  <w:num w:numId="2" w16cid:durableId="1019353583">
    <w:abstractNumId w:val="5"/>
  </w:num>
  <w:num w:numId="3" w16cid:durableId="730495303">
    <w:abstractNumId w:val="23"/>
  </w:num>
  <w:num w:numId="4" w16cid:durableId="1823689614">
    <w:abstractNumId w:val="9"/>
  </w:num>
  <w:num w:numId="5" w16cid:durableId="1506359905">
    <w:abstractNumId w:val="14"/>
  </w:num>
  <w:num w:numId="6" w16cid:durableId="1136873618">
    <w:abstractNumId w:val="15"/>
  </w:num>
  <w:num w:numId="7" w16cid:durableId="858350023">
    <w:abstractNumId w:val="30"/>
  </w:num>
  <w:num w:numId="8" w16cid:durableId="634944986">
    <w:abstractNumId w:val="21"/>
  </w:num>
  <w:num w:numId="9" w16cid:durableId="879245242">
    <w:abstractNumId w:val="0"/>
  </w:num>
  <w:num w:numId="10" w16cid:durableId="454058096">
    <w:abstractNumId w:val="4"/>
  </w:num>
  <w:num w:numId="11" w16cid:durableId="1913390616">
    <w:abstractNumId w:val="26"/>
  </w:num>
  <w:num w:numId="12" w16cid:durableId="225995023">
    <w:abstractNumId w:val="24"/>
  </w:num>
  <w:num w:numId="13" w16cid:durableId="1538542136">
    <w:abstractNumId w:val="31"/>
  </w:num>
  <w:num w:numId="14" w16cid:durableId="1658918106">
    <w:abstractNumId w:val="32"/>
  </w:num>
  <w:num w:numId="15" w16cid:durableId="67122014">
    <w:abstractNumId w:val="27"/>
  </w:num>
  <w:num w:numId="16" w16cid:durableId="1655181986">
    <w:abstractNumId w:val="8"/>
  </w:num>
  <w:num w:numId="17" w16cid:durableId="1762725846">
    <w:abstractNumId w:val="18"/>
  </w:num>
  <w:num w:numId="18" w16cid:durableId="657197284">
    <w:abstractNumId w:val="19"/>
  </w:num>
  <w:num w:numId="19" w16cid:durableId="522479577">
    <w:abstractNumId w:val="17"/>
  </w:num>
  <w:num w:numId="20" w16cid:durableId="1775516041">
    <w:abstractNumId w:val="6"/>
  </w:num>
  <w:num w:numId="21" w16cid:durableId="1391077265">
    <w:abstractNumId w:val="12"/>
  </w:num>
  <w:num w:numId="22" w16cid:durableId="234904204">
    <w:abstractNumId w:val="34"/>
  </w:num>
  <w:num w:numId="23" w16cid:durableId="1895122316">
    <w:abstractNumId w:val="28"/>
  </w:num>
  <w:num w:numId="24" w16cid:durableId="242297357">
    <w:abstractNumId w:val="1"/>
  </w:num>
  <w:num w:numId="25" w16cid:durableId="114251104">
    <w:abstractNumId w:val="11"/>
  </w:num>
  <w:num w:numId="26" w16cid:durableId="1118178466">
    <w:abstractNumId w:val="29"/>
  </w:num>
  <w:num w:numId="27" w16cid:durableId="428543961">
    <w:abstractNumId w:val="13"/>
  </w:num>
  <w:num w:numId="28" w16cid:durableId="1368751515">
    <w:abstractNumId w:val="36"/>
  </w:num>
  <w:num w:numId="29" w16cid:durableId="2121532138">
    <w:abstractNumId w:val="35"/>
  </w:num>
  <w:num w:numId="30" w16cid:durableId="2013947700">
    <w:abstractNumId w:val="37"/>
  </w:num>
  <w:num w:numId="31" w16cid:durableId="1602646847">
    <w:abstractNumId w:val="25"/>
  </w:num>
  <w:num w:numId="32" w16cid:durableId="20741277">
    <w:abstractNumId w:val="10"/>
  </w:num>
  <w:num w:numId="33" w16cid:durableId="1335571090">
    <w:abstractNumId w:val="3"/>
  </w:num>
  <w:num w:numId="34" w16cid:durableId="80415667">
    <w:abstractNumId w:val="38"/>
  </w:num>
  <w:num w:numId="35" w16cid:durableId="796607302">
    <w:abstractNumId w:val="16"/>
  </w:num>
  <w:num w:numId="36" w16cid:durableId="1724594362">
    <w:abstractNumId w:val="2"/>
  </w:num>
  <w:num w:numId="37" w16cid:durableId="678042979">
    <w:abstractNumId w:val="7"/>
  </w:num>
  <w:num w:numId="38" w16cid:durableId="1476068527">
    <w:abstractNumId w:val="33"/>
  </w:num>
  <w:num w:numId="39" w16cid:durableId="14705166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56C29"/>
    <w:rsid w:val="000667D7"/>
    <w:rsid w:val="0007000A"/>
    <w:rsid w:val="0007055D"/>
    <w:rsid w:val="0008043A"/>
    <w:rsid w:val="000805E0"/>
    <w:rsid w:val="000832C6"/>
    <w:rsid w:val="00084094"/>
    <w:rsid w:val="0008655F"/>
    <w:rsid w:val="00087299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67C25"/>
    <w:rsid w:val="001706BA"/>
    <w:rsid w:val="00174BBD"/>
    <w:rsid w:val="001761CE"/>
    <w:rsid w:val="00181C30"/>
    <w:rsid w:val="00183FC5"/>
    <w:rsid w:val="00187C6C"/>
    <w:rsid w:val="00191554"/>
    <w:rsid w:val="0019452B"/>
    <w:rsid w:val="001A03F1"/>
    <w:rsid w:val="001B412B"/>
    <w:rsid w:val="001C119E"/>
    <w:rsid w:val="001C3139"/>
    <w:rsid w:val="001C3D37"/>
    <w:rsid w:val="001C3F06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564E3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02928"/>
    <w:rsid w:val="0031136A"/>
    <w:rsid w:val="00313FBE"/>
    <w:rsid w:val="003233D9"/>
    <w:rsid w:val="003249FE"/>
    <w:rsid w:val="003317C1"/>
    <w:rsid w:val="00343D31"/>
    <w:rsid w:val="0034469F"/>
    <w:rsid w:val="00346BF7"/>
    <w:rsid w:val="003549C2"/>
    <w:rsid w:val="00366450"/>
    <w:rsid w:val="00382F64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2730"/>
    <w:rsid w:val="004C4A99"/>
    <w:rsid w:val="004C77AF"/>
    <w:rsid w:val="004D0EDF"/>
    <w:rsid w:val="004F240F"/>
    <w:rsid w:val="004F4D88"/>
    <w:rsid w:val="004F4EFB"/>
    <w:rsid w:val="0050468A"/>
    <w:rsid w:val="005163C5"/>
    <w:rsid w:val="00517F01"/>
    <w:rsid w:val="00520C15"/>
    <w:rsid w:val="00524E9A"/>
    <w:rsid w:val="00526728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96425"/>
    <w:rsid w:val="005A3373"/>
    <w:rsid w:val="005A7D61"/>
    <w:rsid w:val="005B0D16"/>
    <w:rsid w:val="005B1B9D"/>
    <w:rsid w:val="005B2447"/>
    <w:rsid w:val="005B6163"/>
    <w:rsid w:val="005B72FA"/>
    <w:rsid w:val="005C1017"/>
    <w:rsid w:val="005C124E"/>
    <w:rsid w:val="005C2635"/>
    <w:rsid w:val="005C2649"/>
    <w:rsid w:val="005C2E68"/>
    <w:rsid w:val="005C350A"/>
    <w:rsid w:val="005D5A62"/>
    <w:rsid w:val="005D7C97"/>
    <w:rsid w:val="005E2C42"/>
    <w:rsid w:val="005E3D10"/>
    <w:rsid w:val="005F5F9A"/>
    <w:rsid w:val="005F655B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2FF7"/>
    <w:rsid w:val="006A5F39"/>
    <w:rsid w:val="006B0FA0"/>
    <w:rsid w:val="006C515E"/>
    <w:rsid w:val="006C56D8"/>
    <w:rsid w:val="006C7413"/>
    <w:rsid w:val="006D0F13"/>
    <w:rsid w:val="006E2A2B"/>
    <w:rsid w:val="006E73B5"/>
    <w:rsid w:val="006E7620"/>
    <w:rsid w:val="006F07A0"/>
    <w:rsid w:val="006F155F"/>
    <w:rsid w:val="006F38C0"/>
    <w:rsid w:val="006F6011"/>
    <w:rsid w:val="006F7791"/>
    <w:rsid w:val="00710165"/>
    <w:rsid w:val="0071251E"/>
    <w:rsid w:val="00717AB6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28B7"/>
    <w:rsid w:val="00844FB0"/>
    <w:rsid w:val="008474F1"/>
    <w:rsid w:val="00850E6C"/>
    <w:rsid w:val="00862F8A"/>
    <w:rsid w:val="00865CE9"/>
    <w:rsid w:val="00867B6E"/>
    <w:rsid w:val="008840FE"/>
    <w:rsid w:val="008904D5"/>
    <w:rsid w:val="00891E67"/>
    <w:rsid w:val="00892982"/>
    <w:rsid w:val="00893AF0"/>
    <w:rsid w:val="008A0395"/>
    <w:rsid w:val="008A2E85"/>
    <w:rsid w:val="008A5FB5"/>
    <w:rsid w:val="008B5911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82513"/>
    <w:rsid w:val="00994EFF"/>
    <w:rsid w:val="00996FC4"/>
    <w:rsid w:val="009A780B"/>
    <w:rsid w:val="009B271E"/>
    <w:rsid w:val="009B307E"/>
    <w:rsid w:val="009B7DB1"/>
    <w:rsid w:val="009C793C"/>
    <w:rsid w:val="009D4C7D"/>
    <w:rsid w:val="009D6794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37ECB"/>
    <w:rsid w:val="00A44A9E"/>
    <w:rsid w:val="00A470CD"/>
    <w:rsid w:val="00A50CF9"/>
    <w:rsid w:val="00A50DA0"/>
    <w:rsid w:val="00A5186E"/>
    <w:rsid w:val="00A52AD6"/>
    <w:rsid w:val="00A5318A"/>
    <w:rsid w:val="00A551F6"/>
    <w:rsid w:val="00A57189"/>
    <w:rsid w:val="00A61DA3"/>
    <w:rsid w:val="00A631E4"/>
    <w:rsid w:val="00A67063"/>
    <w:rsid w:val="00A70770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C61A2"/>
    <w:rsid w:val="00AD0F1B"/>
    <w:rsid w:val="00AD2796"/>
    <w:rsid w:val="00AE343C"/>
    <w:rsid w:val="00AE53C7"/>
    <w:rsid w:val="00AE752A"/>
    <w:rsid w:val="00AF1FB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1AF1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2F01"/>
    <w:rsid w:val="00C53163"/>
    <w:rsid w:val="00C61F50"/>
    <w:rsid w:val="00C70194"/>
    <w:rsid w:val="00C70880"/>
    <w:rsid w:val="00C7260B"/>
    <w:rsid w:val="00C77EEA"/>
    <w:rsid w:val="00C77F2C"/>
    <w:rsid w:val="00C82428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D1A9F"/>
    <w:rsid w:val="00CE0287"/>
    <w:rsid w:val="00CF05F2"/>
    <w:rsid w:val="00CF373C"/>
    <w:rsid w:val="00CF477B"/>
    <w:rsid w:val="00CF59D7"/>
    <w:rsid w:val="00CF6E26"/>
    <w:rsid w:val="00CF7565"/>
    <w:rsid w:val="00D201C2"/>
    <w:rsid w:val="00D24672"/>
    <w:rsid w:val="00D3521C"/>
    <w:rsid w:val="00D515E5"/>
    <w:rsid w:val="00D5752A"/>
    <w:rsid w:val="00D6221E"/>
    <w:rsid w:val="00D73C2F"/>
    <w:rsid w:val="00D77ED0"/>
    <w:rsid w:val="00D80B23"/>
    <w:rsid w:val="00D91E36"/>
    <w:rsid w:val="00D9513B"/>
    <w:rsid w:val="00DA3730"/>
    <w:rsid w:val="00DA58DE"/>
    <w:rsid w:val="00DB0BFA"/>
    <w:rsid w:val="00DB4287"/>
    <w:rsid w:val="00DB42D6"/>
    <w:rsid w:val="00DC0B6E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33E01"/>
    <w:rsid w:val="00F50D17"/>
    <w:rsid w:val="00F51065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9</cp:revision>
  <cp:lastPrinted>2026-05-15T17:28:00Z</cp:lastPrinted>
  <dcterms:created xsi:type="dcterms:W3CDTF">2026-05-13T18:18:00Z</dcterms:created>
  <dcterms:modified xsi:type="dcterms:W3CDTF">2026-05-15T17:36:00Z</dcterms:modified>
</cp:coreProperties>
</file>